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B72" w:rsidRPr="00AA0DBF" w:rsidRDefault="00AC2B72" w:rsidP="00AB471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A0DBF">
        <w:rPr>
          <w:rFonts w:ascii="Times New Roman" w:eastAsia="Times New Roman" w:hAnsi="Times New Roman" w:cs="Times New Roman"/>
          <w:sz w:val="24"/>
          <w:szCs w:val="24"/>
          <w:lang w:val="uk-UA"/>
        </w:rPr>
        <w:t>СТАРОНЕКРАСІВСЬКА ЗАГАЛЬНООСВІТНЯ ШКОЛА І-ІІІ СТУПЕНІВ</w:t>
      </w:r>
    </w:p>
    <w:p w:rsidR="009930A4" w:rsidRDefault="009930A4" w:rsidP="00AC2B7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7677FC" w:rsidRDefault="007677FC" w:rsidP="00AC2B7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НАКАЗ №150/О</w:t>
      </w:r>
    </w:p>
    <w:p w:rsidR="00AC2B72" w:rsidRPr="007677FC" w:rsidRDefault="007677FC" w:rsidP="007677FC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28.12.2020 року</w:t>
      </w:r>
      <w:r w:rsidR="00AC2B72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:rsidR="007677FC" w:rsidRDefault="007677FC" w:rsidP="007677F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7677FC" w:rsidRDefault="007677FC" w:rsidP="007677F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</w:t>
      </w:r>
      <w:r w:rsidR="00AC2B72" w:rsidRPr="00AA0DB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ро стан викладання та рівень навчальних </w:t>
      </w:r>
    </w:p>
    <w:p w:rsidR="00AC2B72" w:rsidRPr="007677FC" w:rsidRDefault="00AC2B72" w:rsidP="007677F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A0DB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досягнень учнів з трудового навчання</w:t>
      </w:r>
    </w:p>
    <w:p w:rsidR="0076337C" w:rsidRPr="007677FC" w:rsidRDefault="00695A2D" w:rsidP="00043ED0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 w:rsidR="00D23266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Дотримуючись річного </w:t>
      </w:r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плану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роботи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школи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="0082536E" w:rsidRPr="007677FC">
        <w:rPr>
          <w:rFonts w:ascii="Times New Roman" w:eastAsia="Times New Roman" w:hAnsi="Times New Roman" w:cs="Times New Roman"/>
          <w:sz w:val="24"/>
          <w:szCs w:val="24"/>
        </w:rPr>
        <w:t>адміністрацією</w:t>
      </w:r>
      <w:proofErr w:type="spellEnd"/>
      <w:r w:rsidR="0082536E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536E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в грудні 2020</w:t>
      </w:r>
      <w:r w:rsidR="00C21BA0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року</w:t>
      </w:r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вивчався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стан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викладання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рівень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навчальних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досягнень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учнів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з трудового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навчання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6337C" w:rsidRPr="007677FC" w:rsidRDefault="00695A2D" w:rsidP="00043ED0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Контроль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здійснювався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за такими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напрямками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:</w:t>
      </w:r>
      <w:r w:rsid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планування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навчального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матеріалу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;</w:t>
      </w:r>
      <w:r w:rsid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навчальних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програм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;</w:t>
      </w:r>
      <w:r w:rsid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ведення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шкільної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документації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;</w:t>
      </w:r>
      <w:r w:rsid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відвідування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уроків</w:t>
      </w:r>
      <w:proofErr w:type="gram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;н</w:t>
      </w:r>
      <w:proofErr w:type="gram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ауковість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системність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, практична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спрямованість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викладу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матеріалу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;</w:t>
      </w:r>
      <w:r w:rsid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позакласна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робота з предмета;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результати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навчальних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досягнень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учнів</w:t>
      </w:r>
      <w:proofErr w:type="spellEnd"/>
      <w:r w:rsidR="00C21BA0" w:rsidRPr="007677F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21BA0" w:rsidRPr="007677FC">
        <w:rPr>
          <w:rFonts w:ascii="Times New Roman" w:eastAsia="Times New Roman" w:hAnsi="Times New Roman" w:cs="Times New Roman"/>
          <w:sz w:val="24"/>
          <w:szCs w:val="24"/>
        </w:rPr>
        <w:t>якість</w:t>
      </w:r>
      <w:proofErr w:type="spellEnd"/>
      <w:r w:rsidR="00C21BA0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21BA0" w:rsidRPr="007677FC">
        <w:rPr>
          <w:rFonts w:ascii="Times New Roman" w:eastAsia="Times New Roman" w:hAnsi="Times New Roman" w:cs="Times New Roman"/>
          <w:sz w:val="24"/>
          <w:szCs w:val="24"/>
        </w:rPr>
        <w:t>знань</w:t>
      </w:r>
      <w:proofErr w:type="spellEnd"/>
      <w:r w:rsidR="00C21BA0" w:rsidRPr="007677F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21BA0" w:rsidRPr="007677FC">
        <w:rPr>
          <w:rFonts w:ascii="Times New Roman" w:eastAsia="Times New Roman" w:hAnsi="Times New Roman" w:cs="Times New Roman"/>
          <w:sz w:val="24"/>
          <w:szCs w:val="24"/>
        </w:rPr>
        <w:t>умінь</w:t>
      </w:r>
      <w:proofErr w:type="spellEnd"/>
      <w:r w:rsidR="00C21BA0" w:rsidRPr="007677FC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="00C21BA0" w:rsidRPr="007677FC">
        <w:rPr>
          <w:rFonts w:ascii="Times New Roman" w:eastAsia="Times New Roman" w:hAnsi="Times New Roman" w:cs="Times New Roman"/>
          <w:sz w:val="24"/>
          <w:szCs w:val="24"/>
        </w:rPr>
        <w:t>навичок</w:t>
      </w:r>
      <w:proofErr w:type="spellEnd"/>
      <w:r w:rsidR="00C21BA0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454DF9" w:rsidRPr="007677FC" w:rsidRDefault="00454DF9" w:rsidP="00043ED0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Освітня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галузь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Технології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>» представлена  предметами «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Обслуговуюча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праця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>», «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Т</w:t>
      </w:r>
      <w:r w:rsidR="00995F29" w:rsidRPr="007677FC">
        <w:rPr>
          <w:rFonts w:ascii="Times New Roman" w:eastAsia="Times New Roman" w:hAnsi="Times New Roman" w:cs="Times New Roman"/>
          <w:sz w:val="24"/>
          <w:szCs w:val="24"/>
        </w:rPr>
        <w:t>рудове</w:t>
      </w:r>
      <w:proofErr w:type="spellEnd"/>
      <w:r w:rsidR="00995F29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95F29" w:rsidRPr="007677FC">
        <w:rPr>
          <w:rFonts w:ascii="Times New Roman" w:eastAsia="Times New Roman" w:hAnsi="Times New Roman" w:cs="Times New Roman"/>
          <w:sz w:val="24"/>
          <w:szCs w:val="24"/>
        </w:rPr>
        <w:t>нав</w:t>
      </w:r>
      <w:proofErr w:type="spellEnd"/>
      <w:r w:rsid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proofErr w:type="spellStart"/>
      <w:r w:rsidR="00995F29" w:rsidRPr="007677FC">
        <w:rPr>
          <w:rFonts w:ascii="Times New Roman" w:eastAsia="Times New Roman" w:hAnsi="Times New Roman" w:cs="Times New Roman"/>
          <w:sz w:val="24"/>
          <w:szCs w:val="24"/>
        </w:rPr>
        <w:t>чання</w:t>
      </w:r>
      <w:proofErr w:type="spellEnd"/>
      <w:r w:rsidR="00995F29" w:rsidRPr="007677FC">
        <w:rPr>
          <w:rFonts w:ascii="Times New Roman" w:eastAsia="Times New Roman" w:hAnsi="Times New Roman" w:cs="Times New Roman"/>
          <w:sz w:val="24"/>
          <w:szCs w:val="24"/>
        </w:rPr>
        <w:t>», «</w:t>
      </w:r>
      <w:proofErr w:type="spellStart"/>
      <w:r w:rsidR="00995F29" w:rsidRPr="007677FC">
        <w:rPr>
          <w:rFonts w:ascii="Times New Roman" w:eastAsia="Times New Roman" w:hAnsi="Times New Roman" w:cs="Times New Roman"/>
          <w:sz w:val="24"/>
          <w:szCs w:val="24"/>
        </w:rPr>
        <w:t>Технології</w:t>
      </w:r>
      <w:proofErr w:type="spellEnd"/>
      <w:r w:rsidR="00995F29" w:rsidRPr="007677FC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995F29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Обов’язкова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вивчення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складова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677FC">
        <w:rPr>
          <w:rFonts w:ascii="Times New Roman" w:eastAsia="Times New Roman" w:hAnsi="Times New Roman" w:cs="Times New Roman"/>
          <w:sz w:val="24"/>
          <w:szCs w:val="24"/>
        </w:rPr>
        <w:t>обирається</w:t>
      </w:r>
      <w:proofErr w:type="spellEnd"/>
      <w:proofErr w:type="gram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школою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із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запропонованих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блоків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залежно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умов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поділу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групи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хлопців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дівчат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, кадрового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інтересів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учнів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54DF9" w:rsidRPr="007677FC" w:rsidRDefault="00454DF9" w:rsidP="00043ED0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</w:t>
      </w:r>
      <w:r w:rsidRPr="007677FC">
        <w:rPr>
          <w:rFonts w:ascii="Times New Roman" w:hAnsi="Times New Roman" w:cs="Times New Roman"/>
          <w:sz w:val="24"/>
          <w:szCs w:val="24"/>
        </w:rPr>
        <w:t xml:space="preserve"> 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>Зміст навчального предмету реалізується за трьома варіантами програми:</w:t>
      </w:r>
      <w:r w:rsid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>для хлопців - 5-7, 9-ті класи</w:t>
      </w:r>
      <w:r w:rsid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>для дівчат - 5- 7, 9-ті  класи</w:t>
      </w:r>
      <w:r w:rsid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клас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у</w:t>
      </w:r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поділяються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групи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хлопців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дівчат</w:t>
      </w:r>
      <w:proofErr w:type="spellEnd"/>
      <w:r w:rsid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-</w:t>
      </w:r>
      <w:r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7677FC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-й.</w:t>
      </w:r>
    </w:p>
    <w:p w:rsidR="001C6D29" w:rsidRPr="007677FC" w:rsidRDefault="007677FC" w:rsidP="00043ED0">
      <w:pPr>
        <w:pStyle w:val="a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 w:rsidR="00454DF9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Забезпеченість учнів підручниками</w:t>
      </w:r>
      <w:r w:rsidR="001C6D29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(обслуговуюча праця)</w:t>
      </w:r>
      <w:r w:rsidR="00454DF9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: </w:t>
      </w:r>
      <w:r w:rsidR="00CB7C64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5-ті кл</w:t>
      </w:r>
      <w:r w:rsidR="00270892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аси – частково, 6-ті – на </w:t>
      </w:r>
      <w:proofErr w:type="spellStart"/>
      <w:r w:rsidR="00270892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ро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270892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сійській</w:t>
      </w:r>
      <w:proofErr w:type="spellEnd"/>
      <w:r w:rsidR="00270892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мові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,7-мі класи (дівчата) –</w:t>
      </w:r>
      <w:r w:rsidR="00CB7C64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10 підручників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8-9-ті – 100%. Також </w:t>
      </w:r>
      <w:r w:rsidR="00CB7C64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використовуються </w:t>
      </w:r>
      <w:proofErr w:type="spellStart"/>
      <w:r w:rsidR="00CB7C64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елект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CB7C64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ронні</w:t>
      </w:r>
      <w:proofErr w:type="spellEnd"/>
      <w:r w:rsidR="00CB7C64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навчальні посібники та дидактичні матеріали. В наявності сформовані тематичні папки за темами модулів та виготовлені зразки проектних виробів.</w:t>
      </w:r>
      <w:r w:rsidR="001C6D29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1C6D29" w:rsidRPr="007677FC" w:rsidRDefault="007677FC" w:rsidP="00043ED0">
      <w:pPr>
        <w:pStyle w:val="a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1C6D29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Забезпеченість підручниками, навчальними посібниками, дидактичними матеріалами з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техніч-</w:t>
      </w:r>
      <w:r w:rsidR="001C6D29" w:rsidRPr="007677FC">
        <w:rPr>
          <w:rFonts w:ascii="Times New Roman" w:hAnsi="Times New Roman" w:cs="Times New Roman"/>
          <w:sz w:val="24"/>
          <w:szCs w:val="24"/>
          <w:lang w:val="uk-UA"/>
        </w:rPr>
        <w:t>ної</w:t>
      </w:r>
      <w:proofErr w:type="spellEnd"/>
      <w:r w:rsidR="001C6D29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праці (100%):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C6D29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забезпеченість підручниками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 5-х та 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-х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класах–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100%, 7-мі - 40%, 8-9 ті</w:t>
      </w:r>
      <w:r w:rsidR="001C6D29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- 100%.</w:t>
      </w:r>
    </w:p>
    <w:p w:rsidR="00454DF9" w:rsidRPr="007677FC" w:rsidRDefault="001C6D29" w:rsidP="00043ED0">
      <w:pPr>
        <w:pStyle w:val="a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677FC">
        <w:rPr>
          <w:rFonts w:ascii="Times New Roman" w:hAnsi="Times New Roman" w:cs="Times New Roman"/>
          <w:sz w:val="24"/>
          <w:szCs w:val="24"/>
          <w:lang w:val="uk-UA"/>
        </w:rPr>
        <w:t>навчальні посібники: 5-9 – 100%.</w:t>
      </w:r>
      <w:r w:rsidR="00311DF6">
        <w:rPr>
          <w:rFonts w:ascii="Times New Roman" w:hAnsi="Times New Roman" w:cs="Times New Roman"/>
          <w:sz w:val="24"/>
          <w:szCs w:val="24"/>
          <w:lang w:val="uk-UA"/>
        </w:rPr>
        <w:t xml:space="preserve"> Д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идактичний матеріал: демонстраційний матеріал , з 5 по 9 </w:t>
      </w:r>
      <w:proofErr w:type="spellStart"/>
      <w:r w:rsidRPr="007677FC">
        <w:rPr>
          <w:rFonts w:ascii="Times New Roman" w:hAnsi="Times New Roman" w:cs="Times New Roman"/>
          <w:sz w:val="24"/>
          <w:szCs w:val="24"/>
          <w:lang w:val="uk-UA"/>
        </w:rPr>
        <w:t>–ті</w:t>
      </w:r>
      <w:proofErr w:type="spellEnd"/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 - 70%</w:t>
      </w:r>
      <w:r w:rsidR="00311DF6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відсутні </w:t>
      </w:r>
      <w:r w:rsidR="00311DF6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таблиці </w:t>
      </w:r>
      <w:r w:rsidR="00311DF6">
        <w:rPr>
          <w:rFonts w:ascii="Times New Roman" w:hAnsi="Times New Roman" w:cs="Times New Roman"/>
          <w:sz w:val="24"/>
          <w:szCs w:val="24"/>
          <w:lang w:val="uk-UA"/>
        </w:rPr>
        <w:t>по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темам за новою програмою), н</w:t>
      </w:r>
      <w:r w:rsidR="00311DF6">
        <w:rPr>
          <w:rFonts w:ascii="Times New Roman" w:hAnsi="Times New Roman" w:cs="Times New Roman"/>
          <w:sz w:val="24"/>
          <w:szCs w:val="24"/>
          <w:lang w:val="uk-UA"/>
        </w:rPr>
        <w:t>адруковані таблиці (А4), картки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311D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11DF6">
        <w:rPr>
          <w:rFonts w:ascii="Times New Roman" w:hAnsi="Times New Roman" w:cs="Times New Roman"/>
          <w:sz w:val="24"/>
          <w:szCs w:val="24"/>
          <w:lang w:val="uk-UA"/>
        </w:rPr>
        <w:t>техноло-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>гічні</w:t>
      </w:r>
      <w:proofErr w:type="spellEnd"/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таблиці, схеми тощо – 100%.</w:t>
      </w:r>
      <w:r w:rsidR="00311DF6">
        <w:rPr>
          <w:rFonts w:ascii="Times New Roman" w:hAnsi="Times New Roman" w:cs="Times New Roman"/>
          <w:sz w:val="24"/>
          <w:szCs w:val="24"/>
          <w:lang w:val="uk-UA"/>
        </w:rPr>
        <w:t xml:space="preserve"> І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нструменти і матеріали: (поповнюється) - 40-50% , наприклад. з лобзиками наявність 100%, пилочки для ручного лобзика – 100%, наждачний папір – 100%, </w:t>
      </w:r>
      <w:proofErr w:type="spellStart"/>
      <w:r w:rsidRPr="007677FC">
        <w:rPr>
          <w:rFonts w:ascii="Times New Roman" w:hAnsi="Times New Roman" w:cs="Times New Roman"/>
          <w:sz w:val="24"/>
          <w:szCs w:val="24"/>
          <w:lang w:val="uk-UA"/>
        </w:rPr>
        <w:t>шлі</w:t>
      </w:r>
      <w:r w:rsidR="00311DF6">
        <w:rPr>
          <w:rFonts w:ascii="Times New Roman" w:hAnsi="Times New Roman" w:cs="Times New Roman"/>
          <w:sz w:val="24"/>
          <w:szCs w:val="24"/>
          <w:lang w:val="uk-UA"/>
        </w:rPr>
        <w:t>-фок</w:t>
      </w:r>
      <w:proofErr w:type="spellEnd"/>
      <w:r w:rsidR="00311DF6">
        <w:rPr>
          <w:rFonts w:ascii="Times New Roman" w:hAnsi="Times New Roman" w:cs="Times New Roman"/>
          <w:sz w:val="24"/>
          <w:szCs w:val="24"/>
          <w:lang w:val="uk-UA"/>
        </w:rPr>
        <w:t xml:space="preserve"> -100%, цвяхи-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>100%;  поповню</w:t>
      </w:r>
      <w:r w:rsidR="00311DF6">
        <w:rPr>
          <w:rFonts w:ascii="Times New Roman" w:hAnsi="Times New Roman" w:cs="Times New Roman"/>
          <w:sz w:val="24"/>
          <w:szCs w:val="24"/>
          <w:lang w:val="uk-UA"/>
        </w:rPr>
        <w:t>ється слюсарний молоток (20%), напилок (40%), ножівка (20%).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E20E2" w:rsidRDefault="00695A2D" w:rsidP="00043ED0">
      <w:pPr>
        <w:pStyle w:val="ad"/>
        <w:jc w:val="both"/>
        <w:rPr>
          <w:rFonts w:ascii="Times New Roman" w:hAnsi="Times New Roman" w:cs="Times New Roman"/>
          <w:iCs/>
          <w:sz w:val="24"/>
          <w:szCs w:val="24"/>
          <w:lang w:val="uk-UA"/>
        </w:rPr>
      </w:pPr>
      <w:r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 w:rsidR="00065112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У ході вивчення</w:t>
      </w:r>
      <w:r w:rsidR="00454DF9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стану викладання предмету було </w:t>
      </w:r>
      <w:r w:rsidR="00CE20E2">
        <w:rPr>
          <w:rFonts w:ascii="Times New Roman" w:eastAsia="Times New Roman" w:hAnsi="Times New Roman" w:cs="Times New Roman"/>
          <w:sz w:val="24"/>
          <w:szCs w:val="24"/>
          <w:lang w:val="uk-UA"/>
        </w:rPr>
        <w:t>відвідано</w:t>
      </w:r>
      <w:r w:rsidR="00065112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15</w:t>
      </w:r>
      <w:r w:rsidR="0076337C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уроків</w:t>
      </w:r>
      <w:r w:rsidR="00065112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трудового навчання</w:t>
      </w:r>
      <w:r w:rsidR="0076337C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про</w:t>
      </w:r>
      <w:r w:rsidR="00CE20E2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proofErr w:type="spellEnd"/>
      <w:r w:rsidR="00CE20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ведено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сп</w:t>
      </w:r>
      <w:r w:rsidR="00CE20E2">
        <w:rPr>
          <w:rFonts w:ascii="Times New Roman" w:eastAsia="Times New Roman" w:hAnsi="Times New Roman" w:cs="Times New Roman"/>
          <w:sz w:val="24"/>
          <w:szCs w:val="24"/>
          <w:lang w:val="uk-UA"/>
        </w:rPr>
        <w:t>івбесіди з вчителями та учнями,</w:t>
      </w:r>
      <w:r w:rsidR="0076337C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перевірено стан ведення шкільної документації,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ознайом</w:t>
      </w:r>
      <w:r w:rsidR="00CE20E2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proofErr w:type="spellEnd"/>
      <w:r w:rsidR="00CE20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лено</w:t>
      </w:r>
      <w:proofErr w:type="spellEnd"/>
      <w:r w:rsidR="00065112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 навчально-матеріальною базою</w:t>
      </w:r>
      <w:r w:rsidR="0076337C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7935BA" w:rsidRPr="007677FC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76337C" w:rsidRPr="00CE20E2" w:rsidRDefault="00CE20E2" w:rsidP="00043ED0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     </w:t>
      </w:r>
      <w:r w:rsidR="007935BA" w:rsidRPr="00CE20E2">
        <w:rPr>
          <w:rFonts w:ascii="Times New Roman" w:hAnsi="Times New Roman" w:cs="Times New Roman"/>
          <w:iCs/>
          <w:sz w:val="24"/>
          <w:szCs w:val="24"/>
          <w:lang w:val="uk-UA"/>
        </w:rPr>
        <w:t>Від</w:t>
      </w:r>
      <w:bookmarkStart w:id="0" w:name="_GoBack"/>
      <w:bookmarkEnd w:id="0"/>
      <w:r w:rsidR="007935BA" w:rsidRPr="00CE20E2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відані уроки трудового навчання показали, що вчителі дотримуються програмових вимог з даного предмету, мають </w:t>
      </w:r>
      <w:r w:rsidR="007935BA" w:rsidRPr="007677FC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певну </w:t>
      </w:r>
      <w:hyperlink r:id="rId6" w:history="1">
        <w:r w:rsidR="007935BA" w:rsidRPr="00CE20E2">
          <w:rPr>
            <w:rStyle w:val="ac"/>
            <w:rFonts w:ascii="Times New Roman" w:hAnsi="Times New Roman" w:cs="Times New Roman"/>
            <w:iCs/>
            <w:color w:val="auto"/>
            <w:sz w:val="24"/>
            <w:szCs w:val="24"/>
            <w:u w:val="none"/>
            <w:lang w:val="uk-UA"/>
          </w:rPr>
          <w:t>підготовку</w:t>
        </w:r>
      </w:hyperlink>
      <w:r w:rsidR="007935BA" w:rsidRPr="00CE20E2">
        <w:rPr>
          <w:rFonts w:ascii="Times New Roman" w:hAnsi="Times New Roman" w:cs="Times New Roman"/>
          <w:iCs/>
          <w:sz w:val="24"/>
          <w:szCs w:val="24"/>
          <w:lang w:val="uk-UA"/>
        </w:rPr>
        <w:t>, володіють методикою викладання та спрямовують практичну діяльність учнів на формування конструктивно-художніх і конструктивно-технічних умінь шляхом включення їх до мовленнєвої, графічної</w:t>
      </w:r>
      <w:r w:rsidR="007935BA" w:rsidRPr="007677FC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</w:t>
      </w:r>
      <w:r w:rsidR="007935BA" w:rsidRPr="00CE20E2">
        <w:rPr>
          <w:rFonts w:ascii="Times New Roman" w:hAnsi="Times New Roman" w:cs="Times New Roman"/>
          <w:iCs/>
          <w:sz w:val="24"/>
          <w:szCs w:val="24"/>
          <w:lang w:val="uk-UA"/>
        </w:rPr>
        <w:t>творчості, забезпечуючи засвоєння учнями знань про об’єкти праці, види професійної діяльності, засвоєння знань на практиці.</w:t>
      </w:r>
    </w:p>
    <w:p w:rsidR="0076337C" w:rsidRPr="00CE20E2" w:rsidRDefault="00CE20E2" w:rsidP="00043ED0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proofErr w:type="spellStart"/>
      <w:r w:rsidR="0076337C" w:rsidRPr="007677FC">
        <w:rPr>
          <w:rFonts w:ascii="Times New Roman" w:hAnsi="Times New Roman" w:cs="Times New Roman"/>
          <w:sz w:val="24"/>
          <w:szCs w:val="24"/>
        </w:rPr>
        <w:t>Викладання</w:t>
      </w:r>
      <w:proofErr w:type="spellEnd"/>
      <w:r w:rsidR="0076337C" w:rsidRPr="007677FC">
        <w:rPr>
          <w:rFonts w:ascii="Times New Roman" w:hAnsi="Times New Roman" w:cs="Times New Roman"/>
          <w:sz w:val="24"/>
          <w:szCs w:val="24"/>
        </w:rPr>
        <w:t xml:space="preserve"> трудового </w:t>
      </w:r>
      <w:proofErr w:type="spellStart"/>
      <w:r w:rsidR="0076337C" w:rsidRPr="007677FC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="0076337C" w:rsidRPr="007677F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76337C" w:rsidRPr="007677FC">
        <w:rPr>
          <w:rFonts w:ascii="Times New Roman" w:hAnsi="Times New Roman" w:cs="Times New Roman"/>
          <w:sz w:val="24"/>
          <w:szCs w:val="24"/>
        </w:rPr>
        <w:t>школі</w:t>
      </w:r>
      <w:proofErr w:type="spellEnd"/>
      <w:r w:rsidR="0076337C" w:rsidRPr="0076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hAnsi="Times New Roman" w:cs="Times New Roman"/>
          <w:sz w:val="24"/>
          <w:szCs w:val="24"/>
        </w:rPr>
        <w:t>ведеться</w:t>
      </w:r>
      <w:proofErr w:type="spellEnd"/>
      <w:r w:rsidR="0076337C" w:rsidRPr="0076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="0076337C" w:rsidRPr="007677FC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76337C" w:rsidRPr="007677FC">
        <w:rPr>
          <w:rFonts w:ascii="Times New Roman" w:hAnsi="Times New Roman" w:cs="Times New Roman"/>
          <w:sz w:val="24"/>
          <w:szCs w:val="24"/>
        </w:rPr>
        <w:t>діючими</w:t>
      </w:r>
      <w:proofErr w:type="spellEnd"/>
      <w:r w:rsidR="0076337C" w:rsidRPr="0076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hAnsi="Times New Roman" w:cs="Times New Roman"/>
          <w:sz w:val="24"/>
          <w:szCs w:val="24"/>
        </w:rPr>
        <w:t>програмами</w:t>
      </w:r>
      <w:proofErr w:type="spellEnd"/>
      <w:r w:rsidR="0076337C" w:rsidRPr="007677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337C" w:rsidRPr="007677FC">
        <w:rPr>
          <w:rFonts w:ascii="Times New Roman" w:hAnsi="Times New Roman" w:cs="Times New Roman"/>
          <w:sz w:val="24"/>
          <w:szCs w:val="24"/>
        </w:rPr>
        <w:t>затверджени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76337C" w:rsidRPr="007677FC">
        <w:rPr>
          <w:rFonts w:ascii="Times New Roman" w:hAnsi="Times New Roman" w:cs="Times New Roman"/>
          <w:sz w:val="24"/>
          <w:szCs w:val="24"/>
        </w:rPr>
        <w:t xml:space="preserve">ми </w:t>
      </w:r>
      <w:proofErr w:type="spellStart"/>
      <w:r w:rsidR="0076337C" w:rsidRPr="007677FC">
        <w:rPr>
          <w:rFonts w:ascii="Times New Roman" w:hAnsi="Times New Roman" w:cs="Times New Roman"/>
          <w:sz w:val="24"/>
          <w:szCs w:val="24"/>
        </w:rPr>
        <w:t>Міністерством</w:t>
      </w:r>
      <w:proofErr w:type="spellEnd"/>
      <w:r w:rsidR="0076337C" w:rsidRPr="0076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="0076337C" w:rsidRPr="007677FC">
        <w:rPr>
          <w:rFonts w:ascii="Times New Roman" w:hAnsi="Times New Roman" w:cs="Times New Roman"/>
          <w:sz w:val="24"/>
          <w:szCs w:val="24"/>
        </w:rPr>
        <w:t xml:space="preserve"> і науки </w:t>
      </w:r>
      <w:proofErr w:type="spellStart"/>
      <w:r w:rsidR="0076337C" w:rsidRPr="007677FC">
        <w:rPr>
          <w:rFonts w:ascii="Times New Roman" w:hAnsi="Times New Roman" w:cs="Times New Roman"/>
          <w:sz w:val="24"/>
          <w:szCs w:val="24"/>
        </w:rPr>
        <w:t>Україн</w:t>
      </w:r>
      <w:proofErr w:type="gramStart"/>
      <w:r w:rsidR="0076337C" w:rsidRPr="007677FC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970F11" w:rsidRPr="007677FC">
        <w:rPr>
          <w:rFonts w:ascii="Times New Roman" w:hAnsi="Times New Roman" w:cs="Times New Roman"/>
          <w:sz w:val="24"/>
          <w:szCs w:val="24"/>
          <w:lang w:val="uk-UA"/>
        </w:rPr>
        <w:t>(</w:t>
      </w:r>
      <w:proofErr w:type="gramEnd"/>
      <w:r w:rsidR="00970F11" w:rsidRPr="007677FC">
        <w:rPr>
          <w:rFonts w:ascii="Times New Roman" w:hAnsi="Times New Roman" w:cs="Times New Roman"/>
          <w:sz w:val="24"/>
          <w:szCs w:val="24"/>
        </w:rPr>
        <w:t xml:space="preserve"> </w:t>
      </w:r>
      <w:r w:rsidR="00970F11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Навчальна програма  з трудового навчання для 5-9 </w:t>
      </w:r>
      <w:proofErr w:type="spellStart"/>
      <w:r w:rsidR="00970F11" w:rsidRPr="007677FC">
        <w:rPr>
          <w:rFonts w:ascii="Times New Roman" w:hAnsi="Times New Roman" w:cs="Times New Roman"/>
          <w:sz w:val="24"/>
          <w:szCs w:val="24"/>
          <w:lang w:val="uk-UA"/>
        </w:rPr>
        <w:t>кла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970F11" w:rsidRPr="007677FC">
        <w:rPr>
          <w:rFonts w:ascii="Times New Roman" w:hAnsi="Times New Roman" w:cs="Times New Roman"/>
          <w:sz w:val="24"/>
          <w:szCs w:val="24"/>
          <w:lang w:val="uk-UA"/>
        </w:rPr>
        <w:t>сів</w:t>
      </w:r>
      <w:proofErr w:type="spellEnd"/>
      <w:r w:rsidR="00970F11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підготовлена робочою групою  у складі: В.К.Сидоренко, А.І.</w:t>
      </w:r>
      <w:proofErr w:type="spellStart"/>
      <w:r w:rsidR="00970F11" w:rsidRPr="007677FC">
        <w:rPr>
          <w:rFonts w:ascii="Times New Roman" w:hAnsi="Times New Roman" w:cs="Times New Roman"/>
          <w:sz w:val="24"/>
          <w:szCs w:val="24"/>
          <w:lang w:val="uk-UA"/>
        </w:rPr>
        <w:t>Терщук</w:t>
      </w:r>
      <w:proofErr w:type="spellEnd"/>
      <w:r w:rsidR="00970F11" w:rsidRPr="007677FC">
        <w:rPr>
          <w:rFonts w:ascii="Times New Roman" w:hAnsi="Times New Roman" w:cs="Times New Roman"/>
          <w:sz w:val="24"/>
          <w:szCs w:val="24"/>
          <w:lang w:val="uk-UA"/>
        </w:rPr>
        <w:t>, В.В.</w:t>
      </w:r>
      <w:proofErr w:type="spellStart"/>
      <w:r w:rsidR="00970F11" w:rsidRPr="007677FC">
        <w:rPr>
          <w:rFonts w:ascii="Times New Roman" w:hAnsi="Times New Roman" w:cs="Times New Roman"/>
          <w:sz w:val="24"/>
          <w:szCs w:val="24"/>
          <w:lang w:val="uk-UA"/>
        </w:rPr>
        <w:t>Бурдун</w:t>
      </w:r>
      <w:proofErr w:type="spellEnd"/>
      <w:r w:rsidR="00970F11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та інші, і </w:t>
      </w:r>
      <w:proofErr w:type="spellStart"/>
      <w:r w:rsidR="00970F11" w:rsidRPr="007677FC">
        <w:rPr>
          <w:rFonts w:ascii="Times New Roman" w:hAnsi="Times New Roman" w:cs="Times New Roman"/>
          <w:sz w:val="24"/>
          <w:szCs w:val="24"/>
          <w:lang w:val="uk-UA"/>
        </w:rPr>
        <w:t>зат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970F11" w:rsidRPr="007677FC">
        <w:rPr>
          <w:rFonts w:ascii="Times New Roman" w:hAnsi="Times New Roman" w:cs="Times New Roman"/>
          <w:sz w:val="24"/>
          <w:szCs w:val="24"/>
          <w:lang w:val="uk-UA"/>
        </w:rPr>
        <w:t>верджена</w:t>
      </w:r>
      <w:proofErr w:type="spellEnd"/>
      <w:r w:rsidR="00970F11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Наказом Міністерства освіти і науки України від 07.06.2017 №804.)</w:t>
      </w:r>
      <w:r w:rsidR="0076337C" w:rsidRPr="007677FC">
        <w:rPr>
          <w:rFonts w:ascii="Times New Roman" w:hAnsi="Times New Roman" w:cs="Times New Roman"/>
          <w:sz w:val="24"/>
          <w:szCs w:val="24"/>
          <w:lang w:val="uk-UA"/>
        </w:rPr>
        <w:t>, такими вчителями</w:t>
      </w:r>
      <w:r w:rsidR="00F536A3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proofErr w:type="spellStart"/>
      <w:r w:rsidR="00F536A3" w:rsidRPr="007677FC">
        <w:rPr>
          <w:rFonts w:ascii="Times New Roman" w:hAnsi="Times New Roman" w:cs="Times New Roman"/>
          <w:sz w:val="24"/>
          <w:szCs w:val="24"/>
          <w:lang w:val="uk-UA"/>
        </w:rPr>
        <w:t>Муравльова</w:t>
      </w:r>
      <w:proofErr w:type="spellEnd"/>
      <w:r w:rsidR="00F536A3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Тетяна Іва</w:t>
      </w:r>
      <w:r w:rsidR="00065112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нівна, </w:t>
      </w:r>
      <w:proofErr w:type="spellStart"/>
      <w:r w:rsidR="00065112" w:rsidRPr="007677FC">
        <w:rPr>
          <w:rFonts w:ascii="Times New Roman" w:hAnsi="Times New Roman" w:cs="Times New Roman"/>
          <w:sz w:val="24"/>
          <w:szCs w:val="24"/>
          <w:lang w:val="uk-UA"/>
        </w:rPr>
        <w:t>Іоргов</w:t>
      </w:r>
      <w:proofErr w:type="spellEnd"/>
      <w:r w:rsidR="00065112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Юрій Михайлович</w:t>
      </w:r>
      <w:r w:rsidR="00970F11" w:rsidRPr="007677F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D19C4" w:rsidRPr="007677FC" w:rsidRDefault="004D19C4" w:rsidP="00043ED0">
      <w:pPr>
        <w:pStyle w:val="a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proofErr w:type="spellStart"/>
      <w:r w:rsidR="00B47BD1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Муравльова</w:t>
      </w:r>
      <w:proofErr w:type="spellEnd"/>
      <w:r w:rsidR="00B47BD1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Т.І.</w:t>
      </w:r>
      <w:r w:rsidR="00771577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,1971</w:t>
      </w:r>
      <w:r w:rsidR="0076337C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року народження, освіта </w:t>
      </w:r>
      <w:r w:rsidR="00771577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вища;</w:t>
      </w:r>
      <w:r w:rsidR="0076337C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71577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 1998 р. закінчила Херсонський </w:t>
      </w:r>
      <w:proofErr w:type="spellStart"/>
      <w:r w:rsidR="00771577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держав</w:t>
      </w:r>
      <w:r w:rsidR="00CE20E2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771577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ний</w:t>
      </w:r>
      <w:proofErr w:type="spellEnd"/>
      <w:r w:rsidR="00771577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педагогічний інститут за спеціальністю вчитель трудового навчання, безпеки життєдіяльності, обслуговуючої праці; </w:t>
      </w:r>
      <w:proofErr w:type="spellStart"/>
      <w:r w:rsidR="00771577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педстаж</w:t>
      </w:r>
      <w:proofErr w:type="spellEnd"/>
      <w:r w:rsidR="00771577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– </w:t>
      </w:r>
      <w:r w:rsidR="00065112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29</w:t>
      </w:r>
      <w:r w:rsidR="00771577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рок</w:t>
      </w:r>
      <w:r w:rsidR="00065112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ів. К</w:t>
      </w:r>
      <w:r w:rsidR="0076337C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урси </w:t>
      </w:r>
      <w:r w:rsidR="00065112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підвищення кваліфікації з обслуговуючої праці та основ здоров’я вчитель проходить кожного року</w:t>
      </w:r>
      <w:r w:rsidR="0076337C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065112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(останні </w:t>
      </w:r>
      <w:r w:rsidR="00270892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065112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в вересні 2020 року).</w:t>
      </w:r>
      <w:r w:rsidR="004D72F4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65112" w:rsidRPr="007677FC">
        <w:rPr>
          <w:rFonts w:ascii="Times New Roman" w:eastAsia="Times New Roman" w:hAnsi="Times New Roman" w:cs="Times New Roman"/>
          <w:sz w:val="24"/>
          <w:szCs w:val="24"/>
        </w:rPr>
        <w:t>Вчитель</w:t>
      </w:r>
      <w:r w:rsidR="00065112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ка</w:t>
      </w:r>
      <w:proofErr w:type="spellEnd"/>
      <w:r w:rsidR="00065112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обізна</w:t>
      </w:r>
      <w:proofErr w:type="spellEnd"/>
      <w:r w:rsidR="00CE20E2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із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сучасними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вимогами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викладання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предмету,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знає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програму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пояснювальну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записку до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неї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 та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ознайомлена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методичними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рекомендаціями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виклад</w:t>
      </w:r>
      <w:r w:rsidR="00065112" w:rsidRPr="007677FC">
        <w:rPr>
          <w:rFonts w:ascii="Times New Roman" w:eastAsia="Times New Roman" w:hAnsi="Times New Roman" w:cs="Times New Roman"/>
          <w:sz w:val="24"/>
          <w:szCs w:val="24"/>
        </w:rPr>
        <w:t>ання</w:t>
      </w:r>
      <w:proofErr w:type="spellEnd"/>
      <w:r w:rsidR="00065112" w:rsidRPr="007677F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="00065112" w:rsidRPr="007677FC">
        <w:rPr>
          <w:rFonts w:ascii="Times New Roman" w:eastAsia="Times New Roman" w:hAnsi="Times New Roman" w:cs="Times New Roman"/>
          <w:sz w:val="24"/>
          <w:szCs w:val="24"/>
        </w:rPr>
        <w:t>трудового</w:t>
      </w:r>
      <w:proofErr w:type="gramEnd"/>
      <w:r w:rsidR="00065112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65112" w:rsidRPr="007677FC">
        <w:rPr>
          <w:rFonts w:ascii="Times New Roman" w:eastAsia="Times New Roman" w:hAnsi="Times New Roman" w:cs="Times New Roman"/>
          <w:sz w:val="24"/>
          <w:szCs w:val="24"/>
        </w:rPr>
        <w:t>навчання</w:t>
      </w:r>
      <w:proofErr w:type="spellEnd"/>
      <w:r w:rsidR="00065112" w:rsidRPr="007677FC">
        <w:rPr>
          <w:rFonts w:ascii="Times New Roman" w:eastAsia="Times New Roman" w:hAnsi="Times New Roman" w:cs="Times New Roman"/>
          <w:sz w:val="24"/>
          <w:szCs w:val="24"/>
        </w:rPr>
        <w:t xml:space="preserve">  у 20</w:t>
      </w:r>
      <w:r w:rsidR="00065112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20</w:t>
      </w:r>
      <w:r w:rsidR="00065112" w:rsidRPr="007677FC">
        <w:rPr>
          <w:rFonts w:ascii="Times New Roman" w:eastAsia="Times New Roman" w:hAnsi="Times New Roman" w:cs="Times New Roman"/>
          <w:sz w:val="24"/>
          <w:szCs w:val="24"/>
        </w:rPr>
        <w:t>-20</w:t>
      </w:r>
      <w:r w:rsidR="00065112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21</w:t>
      </w:r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навчальному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році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Викладання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предмету  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ведеться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зг</w:t>
      </w:r>
      <w:r w:rsidR="00141905" w:rsidRPr="007677FC">
        <w:rPr>
          <w:rFonts w:ascii="Times New Roman" w:eastAsia="Times New Roman" w:hAnsi="Times New Roman" w:cs="Times New Roman"/>
          <w:sz w:val="24"/>
          <w:szCs w:val="24"/>
        </w:rPr>
        <w:t>ідно</w:t>
      </w:r>
      <w:proofErr w:type="spellEnd"/>
      <w:r w:rsidR="00141905" w:rsidRPr="007677FC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="00141905" w:rsidRPr="007677FC">
        <w:rPr>
          <w:rFonts w:ascii="Times New Roman" w:eastAsia="Times New Roman" w:hAnsi="Times New Roman" w:cs="Times New Roman"/>
          <w:sz w:val="24"/>
          <w:szCs w:val="24"/>
        </w:rPr>
        <w:t>календарн</w:t>
      </w:r>
      <w:proofErr w:type="spellEnd"/>
      <w:r w:rsidR="00141905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о - модульним</w:t>
      </w:r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 та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поурочним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плануванням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677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4926" w:rsidRPr="007677FC" w:rsidRDefault="006F318B" w:rsidP="00043ED0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3D4926" w:rsidRPr="007677FC">
        <w:rPr>
          <w:rFonts w:ascii="Times New Roman" w:hAnsi="Times New Roman" w:cs="Times New Roman"/>
          <w:sz w:val="24"/>
          <w:szCs w:val="24"/>
          <w:lang w:val="uk-UA"/>
        </w:rPr>
        <w:t>Для Тетяни Іванівни головним питанням сьогодення є опанування</w:t>
      </w:r>
      <w:r w:rsidR="003A45A9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учнями вмінь та навичок саморозвитку особистості, що значною мірою досягається шляхом впровадження інноваційних технологій. Але, під час відвідування уроків вчительки</w:t>
      </w:r>
      <w:r w:rsidR="00270892" w:rsidRPr="007677F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3A45A9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не було помічено активне впровадження інновації, ІКТ, інтерактивних методик тощо.</w:t>
      </w:r>
    </w:p>
    <w:p w:rsidR="00B90416" w:rsidRPr="007677FC" w:rsidRDefault="006F318B" w:rsidP="00043ED0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677F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</w:t>
      </w:r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>Тетяна Іванівна на  своїх уроках формує в учнів позитивне ставлення  до спільної діяльності, доброзичливість, достатній рі</w:t>
      </w:r>
      <w:r w:rsidR="003A45A9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вень культури навчальної праці; приділяє увагу формуванню </w:t>
      </w:r>
      <w:proofErr w:type="spellStart"/>
      <w:r w:rsidR="003A45A9" w:rsidRPr="007677FC">
        <w:rPr>
          <w:rFonts w:ascii="Times New Roman" w:hAnsi="Times New Roman" w:cs="Times New Roman"/>
          <w:sz w:val="24"/>
          <w:szCs w:val="24"/>
          <w:lang w:val="uk-UA"/>
        </w:rPr>
        <w:t>цілісно</w:t>
      </w:r>
      <w:r w:rsidR="00CE20E2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3A45A9" w:rsidRPr="007677FC">
        <w:rPr>
          <w:rFonts w:ascii="Times New Roman" w:hAnsi="Times New Roman" w:cs="Times New Roman"/>
          <w:sz w:val="24"/>
          <w:szCs w:val="24"/>
          <w:lang w:val="uk-UA"/>
        </w:rPr>
        <w:t>го</w:t>
      </w:r>
      <w:proofErr w:type="spellEnd"/>
      <w:r w:rsidR="003A45A9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уявлення про матеріальне виробництво, роль техніки, проектування і технологій у розвитку </w:t>
      </w:r>
      <w:proofErr w:type="spellStart"/>
      <w:r w:rsidR="003A45A9" w:rsidRPr="007677FC">
        <w:rPr>
          <w:rFonts w:ascii="Times New Roman" w:hAnsi="Times New Roman" w:cs="Times New Roman"/>
          <w:sz w:val="24"/>
          <w:szCs w:val="24"/>
          <w:lang w:val="uk-UA"/>
        </w:rPr>
        <w:t>сус</w:t>
      </w:r>
      <w:r w:rsidR="00CE20E2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3A45A9" w:rsidRPr="007677FC">
        <w:rPr>
          <w:rFonts w:ascii="Times New Roman" w:hAnsi="Times New Roman" w:cs="Times New Roman"/>
          <w:sz w:val="24"/>
          <w:szCs w:val="24"/>
          <w:lang w:val="uk-UA"/>
        </w:rPr>
        <w:t>пільства</w:t>
      </w:r>
      <w:proofErr w:type="spellEnd"/>
      <w:r w:rsidR="003A45A9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; вихованню ціннісного ставлення до трудових традицій; формуванню технологічних умінь і навичок учнів; ознайомлює учнів з традиційними, сучасними і перспективними </w:t>
      </w:r>
      <w:proofErr w:type="spellStart"/>
      <w:r w:rsidR="00B22B60" w:rsidRPr="007677FC">
        <w:rPr>
          <w:rFonts w:ascii="Times New Roman" w:hAnsi="Times New Roman" w:cs="Times New Roman"/>
          <w:sz w:val="24"/>
          <w:szCs w:val="24"/>
          <w:lang w:val="uk-UA"/>
        </w:rPr>
        <w:t>технологія</w:t>
      </w:r>
      <w:r w:rsidR="00CE20E2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B22B60" w:rsidRPr="007677FC">
        <w:rPr>
          <w:rFonts w:ascii="Times New Roman" w:hAnsi="Times New Roman" w:cs="Times New Roman"/>
          <w:sz w:val="24"/>
          <w:szCs w:val="24"/>
          <w:lang w:val="uk-UA"/>
        </w:rPr>
        <w:t>ми</w:t>
      </w:r>
      <w:proofErr w:type="spellEnd"/>
      <w:r w:rsidR="00B22B60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обробки матеріалів, декоративно-ужитковим мистецтвом тощо. </w:t>
      </w:r>
      <w:r w:rsidR="004D72F4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На уроках Тетяни Іванівни </w:t>
      </w:r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>орган</w:t>
      </w:r>
      <w:r w:rsidR="004D72F4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ізована </w:t>
      </w:r>
      <w:r w:rsidR="00B22B60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фронтальна робота, </w:t>
      </w:r>
      <w:r w:rsidR="004D72F4" w:rsidRPr="007677FC">
        <w:rPr>
          <w:rFonts w:ascii="Times New Roman" w:hAnsi="Times New Roman" w:cs="Times New Roman"/>
          <w:sz w:val="24"/>
          <w:szCs w:val="24"/>
          <w:lang w:val="uk-UA"/>
        </w:rPr>
        <w:t>робота в</w:t>
      </w:r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22B60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парах, індивідуальна діяльність. Індивідуальну роботу </w:t>
      </w:r>
      <w:r w:rsidR="00270892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вчителька </w:t>
      </w:r>
      <w:r w:rsidR="00B22B60" w:rsidRPr="007677FC">
        <w:rPr>
          <w:rFonts w:ascii="Times New Roman" w:hAnsi="Times New Roman" w:cs="Times New Roman"/>
          <w:sz w:val="24"/>
          <w:szCs w:val="24"/>
          <w:lang w:val="uk-UA"/>
        </w:rPr>
        <w:t>проводить на всіх етапах модуля</w:t>
      </w:r>
      <w:r w:rsidR="00BE7475" w:rsidRPr="007677FC">
        <w:rPr>
          <w:rFonts w:ascii="Times New Roman" w:hAnsi="Times New Roman" w:cs="Times New Roman"/>
          <w:sz w:val="24"/>
          <w:szCs w:val="24"/>
          <w:lang w:val="uk-UA"/>
        </w:rPr>
        <w:t>, при розв’язуванні різних дидактичних завдань.</w:t>
      </w:r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У </w:t>
      </w:r>
      <w:proofErr w:type="spellStart"/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>про</w:t>
      </w:r>
      <w:r w:rsidR="006C099C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>цесі</w:t>
      </w:r>
      <w:proofErr w:type="spellEnd"/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виконання творчих робіт учнями за допомогою вчителя</w:t>
      </w:r>
      <w:r w:rsidR="00B22B60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вирішуються конкретні завдання, </w:t>
      </w:r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здійснюються міжпредметні зв’язки з математикою, фізикою, хімією, історією, географією, </w:t>
      </w:r>
      <w:proofErr w:type="spellStart"/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>обра</w:t>
      </w:r>
      <w:r w:rsidR="006C099C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>зотворчим</w:t>
      </w:r>
      <w:proofErr w:type="spellEnd"/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мистецтвом.</w:t>
      </w:r>
    </w:p>
    <w:p w:rsidR="00B90416" w:rsidRPr="007677FC" w:rsidRDefault="00B90416" w:rsidP="00043ED0">
      <w:pPr>
        <w:pStyle w:val="a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     У процесі вивчення нового матеріалу вчитель спрямовує роботу на </w:t>
      </w:r>
      <w:r w:rsidR="004D72F4" w:rsidRPr="007677FC">
        <w:rPr>
          <w:rFonts w:ascii="Times New Roman" w:hAnsi="Times New Roman" w:cs="Times New Roman"/>
          <w:sz w:val="24"/>
          <w:szCs w:val="24"/>
          <w:lang w:val="uk-UA"/>
        </w:rPr>
        <w:t>блочну подачу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матеріалу, використання різноманітних методик пояснення, </w:t>
      </w:r>
      <w:r w:rsidR="00995F29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використовує 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повідомлення, підготовлені </w:t>
      </w:r>
      <w:proofErr w:type="spellStart"/>
      <w:r w:rsidRPr="007677FC">
        <w:rPr>
          <w:rFonts w:ascii="Times New Roman" w:hAnsi="Times New Roman" w:cs="Times New Roman"/>
          <w:sz w:val="24"/>
          <w:szCs w:val="24"/>
          <w:lang w:val="uk-UA"/>
        </w:rPr>
        <w:t>вчите</w:t>
      </w:r>
      <w:r w:rsidR="006C099C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>лем</w:t>
      </w:r>
      <w:proofErr w:type="spellEnd"/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і учнями, проблемні запитання.</w:t>
      </w:r>
    </w:p>
    <w:p w:rsidR="00B90416" w:rsidRPr="007677FC" w:rsidRDefault="006C099C" w:rsidP="00043ED0">
      <w:pPr>
        <w:pStyle w:val="a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proofErr w:type="spellStart"/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>Муравльова</w:t>
      </w:r>
      <w:proofErr w:type="spellEnd"/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Т.І. на своїх уроках намагається створювати сприятливі умови для професійн</w:t>
      </w:r>
      <w:r w:rsidR="00B90416" w:rsidRPr="007677FC">
        <w:rPr>
          <w:rFonts w:ascii="Times New Roman" w:hAnsi="Times New Roman" w:cs="Times New Roman"/>
          <w:spacing w:val="-2"/>
          <w:kern w:val="20"/>
          <w:sz w:val="24"/>
          <w:szCs w:val="24"/>
          <w:lang w:val="uk-UA"/>
        </w:rPr>
        <w:t xml:space="preserve">ого самовизначення учнів, </w:t>
      </w:r>
      <w:r w:rsidR="00B22B60" w:rsidRPr="007677FC">
        <w:rPr>
          <w:rFonts w:ascii="Times New Roman" w:hAnsi="Times New Roman" w:cs="Times New Roman"/>
          <w:spacing w:val="-2"/>
          <w:kern w:val="20"/>
          <w:sz w:val="24"/>
          <w:szCs w:val="24"/>
          <w:lang w:val="uk-UA"/>
        </w:rPr>
        <w:t xml:space="preserve">постійно заохочувати діяльність учнів, переконувати в необхідності свідомого засвоєння матеріалу. </w:t>
      </w:r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Особливу увагу  звертає на знання і точне дотримання учнями правил </w:t>
      </w:r>
      <w:proofErr w:type="spellStart"/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>безпеч</w:t>
      </w:r>
      <w:r w:rsidR="006E324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>ної</w:t>
      </w:r>
      <w:proofErr w:type="spellEnd"/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роботи, виробничої санітарі</w:t>
      </w:r>
      <w:r w:rsidR="006E3247">
        <w:rPr>
          <w:rFonts w:ascii="Times New Roman" w:hAnsi="Times New Roman" w:cs="Times New Roman"/>
          <w:sz w:val="24"/>
          <w:szCs w:val="24"/>
          <w:lang w:val="uk-UA"/>
        </w:rPr>
        <w:t>ї й особистої гігієни, навчає учнів</w:t>
      </w:r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тільки безпечних прийомів </w:t>
      </w:r>
      <w:proofErr w:type="spellStart"/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>робо</w:t>
      </w:r>
      <w:r w:rsidR="006E324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>ти</w:t>
      </w:r>
      <w:proofErr w:type="spellEnd"/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>, ознайомлює із заходами попередження травматизму. Перед початком практичної частини уроку вчитель проводить детал</w:t>
      </w:r>
      <w:r w:rsidR="006E3247">
        <w:rPr>
          <w:rFonts w:ascii="Times New Roman" w:hAnsi="Times New Roman" w:cs="Times New Roman"/>
          <w:sz w:val="24"/>
          <w:szCs w:val="24"/>
          <w:lang w:val="uk-UA"/>
        </w:rPr>
        <w:t>ьний інструктаж з техніки безпеки</w:t>
      </w:r>
      <w:r w:rsidR="00B90416" w:rsidRPr="007677F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6337C" w:rsidRPr="007677FC" w:rsidRDefault="00B90416" w:rsidP="00043ED0">
      <w:pPr>
        <w:pStyle w:val="a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6E32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У ході виконання практичних робіт Тетяна Іванівна акцентує особливу увагу на умінні учнів користуватися різними видами конструкторсько-технологічної документації та іншими джерелами інформації, дотриманні технічних вимог у процесі виконання робіт (якість виробів), умінні </w:t>
      </w:r>
      <w:proofErr w:type="spellStart"/>
      <w:r w:rsidRPr="007677FC">
        <w:rPr>
          <w:rFonts w:ascii="Times New Roman" w:hAnsi="Times New Roman" w:cs="Times New Roman"/>
          <w:sz w:val="24"/>
          <w:szCs w:val="24"/>
          <w:lang w:val="uk-UA"/>
        </w:rPr>
        <w:t>органі</w:t>
      </w:r>
      <w:r w:rsidR="00AB4718" w:rsidRPr="007677FC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>зовувати</w:t>
      </w:r>
      <w:proofErr w:type="spellEnd"/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робоче місце і підтримувати порядок на ньому в процесі роботи, рівні сформованості трудових прийомів і умінь виконувати технологічні операції, дотриманні правил безпечної праці та санітарно-гігієнічних вимог, дотриманні норм часу на виготовлення виробу, рівні самостійності у процесі організації й виконанні роботи, виявленні елементів творчості.</w:t>
      </w:r>
      <w:r w:rsidR="006F160D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На своїх уроках </w:t>
      </w:r>
      <w:proofErr w:type="spellStart"/>
      <w:r w:rsidR="006F160D" w:rsidRPr="007677FC">
        <w:rPr>
          <w:rFonts w:ascii="Times New Roman" w:hAnsi="Times New Roman" w:cs="Times New Roman"/>
          <w:sz w:val="24"/>
          <w:szCs w:val="24"/>
          <w:lang w:val="uk-UA"/>
        </w:rPr>
        <w:t>вчитель</w:t>
      </w:r>
      <w:r w:rsidR="006E324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6F160D" w:rsidRPr="007677FC">
        <w:rPr>
          <w:rFonts w:ascii="Times New Roman" w:hAnsi="Times New Roman" w:cs="Times New Roman"/>
          <w:sz w:val="24"/>
          <w:szCs w:val="24"/>
          <w:lang w:val="uk-UA"/>
        </w:rPr>
        <w:t>ка</w:t>
      </w:r>
      <w:proofErr w:type="spellEnd"/>
      <w:r w:rsidR="006F160D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намагається створювати сприятливі умови для навчання і розвитку учнів; скеровує учнів </w:t>
      </w:r>
      <w:proofErr w:type="spellStart"/>
      <w:r w:rsidR="006F160D" w:rsidRPr="007677FC">
        <w:rPr>
          <w:rFonts w:ascii="Times New Roman" w:hAnsi="Times New Roman" w:cs="Times New Roman"/>
          <w:sz w:val="24"/>
          <w:szCs w:val="24"/>
          <w:lang w:val="uk-UA"/>
        </w:rPr>
        <w:t>спира</w:t>
      </w:r>
      <w:r w:rsidR="006E324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6F160D" w:rsidRPr="007677FC">
        <w:rPr>
          <w:rFonts w:ascii="Times New Roman" w:hAnsi="Times New Roman" w:cs="Times New Roman"/>
          <w:sz w:val="24"/>
          <w:szCs w:val="24"/>
          <w:lang w:val="uk-UA"/>
        </w:rPr>
        <w:t>тися</w:t>
      </w:r>
      <w:proofErr w:type="spellEnd"/>
      <w:r w:rsidR="006F160D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на знання з природознавства та образотворчого мистецтва, використовуючи метод </w:t>
      </w:r>
      <w:proofErr w:type="spellStart"/>
      <w:r w:rsidR="006F160D" w:rsidRPr="007677FC">
        <w:rPr>
          <w:rFonts w:ascii="Times New Roman" w:hAnsi="Times New Roman" w:cs="Times New Roman"/>
          <w:sz w:val="24"/>
          <w:szCs w:val="24"/>
          <w:lang w:val="uk-UA"/>
        </w:rPr>
        <w:t>фанта</w:t>
      </w:r>
      <w:r w:rsidR="00995F29" w:rsidRPr="007677FC">
        <w:rPr>
          <w:rFonts w:ascii="Times New Roman" w:hAnsi="Times New Roman" w:cs="Times New Roman"/>
          <w:sz w:val="24"/>
          <w:szCs w:val="24"/>
          <w:lang w:val="uk-UA"/>
        </w:rPr>
        <w:t>зу</w:t>
      </w:r>
      <w:r w:rsidR="006E324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995F29" w:rsidRPr="007677FC">
        <w:rPr>
          <w:rFonts w:ascii="Times New Roman" w:hAnsi="Times New Roman" w:cs="Times New Roman"/>
          <w:sz w:val="24"/>
          <w:szCs w:val="24"/>
          <w:lang w:val="uk-UA"/>
        </w:rPr>
        <w:t>вання</w:t>
      </w:r>
      <w:proofErr w:type="spellEnd"/>
      <w:r w:rsidR="00995F29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; використовує метод </w:t>
      </w:r>
      <w:proofErr w:type="spellStart"/>
      <w:r w:rsidR="00995F29" w:rsidRPr="007677FC">
        <w:rPr>
          <w:rFonts w:ascii="Times New Roman" w:hAnsi="Times New Roman" w:cs="Times New Roman"/>
          <w:sz w:val="24"/>
          <w:szCs w:val="24"/>
          <w:lang w:val="uk-UA"/>
        </w:rPr>
        <w:t>проє</w:t>
      </w:r>
      <w:r w:rsidR="006F160D" w:rsidRPr="007677FC">
        <w:rPr>
          <w:rFonts w:ascii="Times New Roman" w:hAnsi="Times New Roman" w:cs="Times New Roman"/>
          <w:sz w:val="24"/>
          <w:szCs w:val="24"/>
          <w:lang w:val="uk-UA"/>
        </w:rPr>
        <w:t>ктів</w:t>
      </w:r>
      <w:proofErr w:type="spellEnd"/>
      <w:r w:rsidR="006F160D" w:rsidRPr="007677FC">
        <w:rPr>
          <w:rFonts w:ascii="Times New Roman" w:hAnsi="Times New Roman" w:cs="Times New Roman"/>
          <w:sz w:val="24"/>
          <w:szCs w:val="24"/>
          <w:lang w:val="uk-UA"/>
        </w:rPr>
        <w:t>, пошуковий метод навчання.</w:t>
      </w:r>
    </w:p>
    <w:p w:rsidR="00DC134E" w:rsidRPr="007677FC" w:rsidRDefault="0076337C" w:rsidP="00043ED0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Уроки обслуговуюч</w:t>
      </w:r>
      <w:r w:rsidR="00B90416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ої праці проводя</w:t>
      </w:r>
      <w:r w:rsidR="00141905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ть</w:t>
      </w:r>
      <w:r w:rsidR="00B90416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ся</w:t>
      </w:r>
      <w:r w:rsidR="00141905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кабінеті № 39</w:t>
      </w:r>
      <w:r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, в як</w:t>
      </w:r>
      <w:r w:rsidR="00141905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ому  вчителем оформлено  </w:t>
      </w:r>
      <w:proofErr w:type="spellStart"/>
      <w:r w:rsidR="00141905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стен</w:t>
      </w:r>
      <w:r w:rsidR="00AB4718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141905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ди</w:t>
      </w:r>
      <w:proofErr w:type="spellEnd"/>
      <w:r w:rsidR="00CF379B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  <w:r w:rsidR="00141905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інструктажі з техніки безпеки при виконанні різних видів робіт, вироби учнів; підібрано і оформлено тематичні папки, зразки робіт, шаблони, трафарети, ведеться жу</w:t>
      </w:r>
      <w:r w:rsidR="00141905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рнал з техніки безпеки. </w:t>
      </w:r>
    </w:p>
    <w:p w:rsidR="0076337C" w:rsidRPr="007677FC" w:rsidRDefault="00DC134E" w:rsidP="00043ED0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 w:rsidR="0076337C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Прац</w:t>
      </w:r>
      <w:r w:rsidR="006F160D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юючи над науково-методичною проблемою</w:t>
      </w:r>
      <w:r w:rsidR="00847E4E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«Розвиток творчих здібностей учнів на </w:t>
      </w:r>
      <w:proofErr w:type="spellStart"/>
      <w:r w:rsidR="00847E4E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уро</w:t>
      </w:r>
      <w:r w:rsidR="005558C9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847E4E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ках</w:t>
      </w:r>
      <w:proofErr w:type="spellEnd"/>
      <w:r w:rsidR="00847E4E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трудового навчання</w:t>
      </w:r>
      <w:r w:rsidR="006F160D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під час </w:t>
      </w:r>
      <w:proofErr w:type="spellStart"/>
      <w:r w:rsidR="006F160D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проєктно-технологічної</w:t>
      </w:r>
      <w:proofErr w:type="spellEnd"/>
      <w:r w:rsidR="006F160D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діяльності та створення умов для </w:t>
      </w:r>
      <w:proofErr w:type="spellStart"/>
      <w:r w:rsidR="006F160D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активіза</w:t>
      </w:r>
      <w:r w:rsidR="005558C9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6F160D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ції</w:t>
      </w:r>
      <w:proofErr w:type="spellEnd"/>
      <w:r w:rsidR="006F160D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внутрішніх ресурсів учнів з метою </w:t>
      </w:r>
      <w:r w:rsidR="003B0F75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розв’язання ними різноманітних навчальних проблем на уроках трудового навчання</w:t>
      </w:r>
      <w:r w:rsidR="0076337C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», </w:t>
      </w:r>
      <w:r w:rsidR="00C62D55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керуючись педагогічним кредо «Творити, пробувати, шукати та </w:t>
      </w:r>
      <w:proofErr w:type="spellStart"/>
      <w:r w:rsidR="00C62D55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роз</w:t>
      </w:r>
      <w:r w:rsidR="005558C9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C62D55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виватися</w:t>
      </w:r>
      <w:proofErr w:type="spellEnd"/>
      <w:r w:rsidR="00C62D55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Вчити творити – значить дарувати радість»,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вчитель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постійно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знаходиться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пошуках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нових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 форм </w:t>
      </w:r>
      <w:proofErr w:type="spellStart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>навчання</w:t>
      </w:r>
      <w:proofErr w:type="spellEnd"/>
      <w:r w:rsidR="0076337C" w:rsidRPr="007677F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6337C" w:rsidRPr="007677FC" w:rsidRDefault="0076337C" w:rsidP="007677FC">
      <w:pPr>
        <w:pStyle w:val="ad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677FC">
        <w:rPr>
          <w:rFonts w:ascii="Times New Roman" w:eastAsia="Times New Roman" w:hAnsi="Times New Roman" w:cs="Times New Roman"/>
          <w:sz w:val="24"/>
          <w:szCs w:val="24"/>
        </w:rPr>
        <w:tab/>
      </w:r>
      <w:r w:rsidR="00CB6D66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Результативність роботи учнів з пред</w:t>
      </w:r>
      <w:r w:rsidR="005558C9">
        <w:rPr>
          <w:rFonts w:ascii="Times New Roman" w:eastAsia="Times New Roman" w:hAnsi="Times New Roman" w:cs="Times New Roman"/>
          <w:sz w:val="24"/>
          <w:szCs w:val="24"/>
          <w:lang w:val="uk-UA"/>
        </w:rPr>
        <w:t>мету за І-й семестр 2020-2021 навчального року</w:t>
      </w:r>
      <w:r w:rsidR="00CB6D66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:</w:t>
      </w:r>
    </w:p>
    <w:tbl>
      <w:tblPr>
        <w:tblW w:w="1094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418"/>
        <w:gridCol w:w="851"/>
        <w:gridCol w:w="881"/>
        <w:gridCol w:w="709"/>
        <w:gridCol w:w="850"/>
        <w:gridCol w:w="709"/>
        <w:gridCol w:w="709"/>
        <w:gridCol w:w="709"/>
        <w:gridCol w:w="708"/>
        <w:gridCol w:w="851"/>
        <w:gridCol w:w="850"/>
        <w:gridCol w:w="709"/>
        <w:gridCol w:w="992"/>
      </w:tblGrid>
      <w:tr w:rsidR="00CB7C64" w:rsidRPr="007677FC" w:rsidTr="00CB7C64">
        <w:trPr>
          <w:gridAfter w:val="10"/>
          <w:wAfter w:w="7796" w:type="dxa"/>
          <w:trHeight w:val="293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Предмет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Клас</w: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Учнів</w:t>
            </w:r>
          </w:p>
        </w:tc>
      </w:tr>
      <w:tr w:rsidR="00CB7C64" w:rsidRPr="007677FC" w:rsidTr="005558C9">
        <w:trPr>
          <w:trHeight w:val="27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Високий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Достатній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Середній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Початковий</w:t>
            </w:r>
          </w:p>
        </w:tc>
      </w:tr>
      <w:tr w:rsidR="00CB7C64" w:rsidRPr="007677FC" w:rsidTr="00CB7C64">
        <w:trPr>
          <w:trHeight w:val="25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</w:tr>
      <w:tr w:rsidR="00CB7C64" w:rsidRPr="007677FC" w:rsidTr="00CB7C6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Трудове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5-ті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B7C64" w:rsidRPr="007677FC" w:rsidTr="00CB7C6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навчання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6-ті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B7C64" w:rsidRPr="007677FC" w:rsidTr="00CB7C6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(дівчата)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7-мі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B7C64" w:rsidRPr="007677FC" w:rsidTr="00CB7C6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8-мі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B7C64" w:rsidRPr="007677FC" w:rsidTr="00CB7C6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9-ті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B7C64" w:rsidRPr="007677FC" w:rsidTr="00CB7C6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11-й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B7C64" w:rsidRPr="007677FC" w:rsidTr="00CB7C6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B7C64" w:rsidRPr="007677FC" w:rsidRDefault="00CB7C64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CB6D66" w:rsidRPr="007677FC" w:rsidRDefault="00CB6D66" w:rsidP="007677FC">
      <w:pPr>
        <w:pStyle w:val="ad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5558C9" w:rsidRDefault="00CB7C64" w:rsidP="007677FC">
      <w:pPr>
        <w:pStyle w:val="ad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За результатами навчал</w:t>
      </w:r>
      <w:r w:rsidR="005558C9">
        <w:rPr>
          <w:rFonts w:ascii="Times New Roman" w:eastAsia="Times New Roman" w:hAnsi="Times New Roman" w:cs="Times New Roman"/>
          <w:sz w:val="24"/>
          <w:szCs w:val="24"/>
          <w:lang w:val="uk-UA"/>
        </w:rPr>
        <w:t>ьних досягнень учнів</w:t>
      </w:r>
      <w:r w:rsidR="005558C9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вчителя </w:t>
      </w:r>
      <w:r w:rsidR="005558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558C9">
        <w:rPr>
          <w:rFonts w:ascii="Times New Roman" w:eastAsia="Times New Roman" w:hAnsi="Times New Roman" w:cs="Times New Roman"/>
          <w:sz w:val="24"/>
          <w:szCs w:val="24"/>
          <w:lang w:val="uk-UA"/>
        </w:rPr>
        <w:t>Муравльової</w:t>
      </w:r>
      <w:proofErr w:type="spellEnd"/>
      <w:r w:rsidR="005558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Т.І. мають достатній та </w:t>
      </w:r>
      <w:proofErr w:type="spellStart"/>
      <w:r w:rsidR="005558C9">
        <w:rPr>
          <w:rFonts w:ascii="Times New Roman" w:eastAsia="Times New Roman" w:hAnsi="Times New Roman" w:cs="Times New Roman"/>
          <w:sz w:val="24"/>
          <w:szCs w:val="24"/>
          <w:lang w:val="uk-UA"/>
        </w:rPr>
        <w:t>ви-сокий</w:t>
      </w:r>
      <w:proofErr w:type="spellEnd"/>
      <w:r w:rsidR="005558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рівні</w:t>
      </w:r>
      <w:r w:rsidR="005558C9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DC134E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</w:t>
      </w:r>
    </w:p>
    <w:p w:rsidR="0076337C" w:rsidRPr="007677FC" w:rsidRDefault="005558C9" w:rsidP="007677FC">
      <w:pPr>
        <w:pStyle w:val="ad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 w:rsidR="00E52614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Учні Тетяни Іванівни</w:t>
      </w:r>
      <w:r w:rsidR="0076337C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C134E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займають призові місця на</w:t>
      </w:r>
      <w:r w:rsidR="00E52614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олімпіад</w:t>
      </w:r>
      <w:r w:rsidR="00DC134E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ах</w:t>
      </w:r>
      <w:r w:rsidR="00E52614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 обслуговуючої праці: </w:t>
      </w:r>
    </w:p>
    <w:p w:rsidR="00F73F8D" w:rsidRPr="007677FC" w:rsidRDefault="0076337C" w:rsidP="00043ED0">
      <w:pPr>
        <w:pStyle w:val="a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 </w:t>
      </w:r>
      <w:r w:rsidR="006F160D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в 2019-2020</w:t>
      </w:r>
      <w:r w:rsidR="00B20E24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20E24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н.р</w:t>
      </w:r>
      <w:proofErr w:type="spellEnd"/>
      <w:r w:rsidR="00B20E24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ІІІ місце</w:t>
      </w:r>
      <w:r w:rsidR="006F160D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(10-й клас) і ІІІ місце (8-й клас). Щороку вчителька готує учнів і роботи на виставки з декоративно-ужиткового мистецтва, приймає учас</w:t>
      </w:r>
      <w:r w:rsidR="005558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ть в акції «Ялинка», проводить </w:t>
      </w:r>
      <w:proofErr w:type="spellStart"/>
      <w:r w:rsidR="005558C9">
        <w:rPr>
          <w:rFonts w:ascii="Times New Roman" w:eastAsia="Times New Roman" w:hAnsi="Times New Roman" w:cs="Times New Roman"/>
          <w:sz w:val="24"/>
          <w:szCs w:val="24"/>
          <w:lang w:val="uk-UA"/>
        </w:rPr>
        <w:t>з</w:t>
      </w:r>
      <w:r w:rsidR="006F160D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а</w:t>
      </w:r>
      <w:r w:rsidR="005558C9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6F160D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ходи</w:t>
      </w:r>
      <w:proofErr w:type="spellEnd"/>
      <w:r w:rsidR="006F160D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рамках тижня художньо-естетичного циклу.</w:t>
      </w:r>
      <w:r w:rsidR="00F73F8D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B0F75" w:rsidRPr="007677FC" w:rsidRDefault="003B0F75" w:rsidP="00043ED0">
      <w:pPr>
        <w:pStyle w:val="a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proofErr w:type="spellStart"/>
      <w:r w:rsidRPr="007677FC">
        <w:rPr>
          <w:rFonts w:ascii="Times New Roman" w:hAnsi="Times New Roman" w:cs="Times New Roman"/>
          <w:sz w:val="24"/>
          <w:szCs w:val="24"/>
          <w:lang w:val="uk-UA"/>
        </w:rPr>
        <w:t>Муравльова</w:t>
      </w:r>
      <w:proofErr w:type="spellEnd"/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Т. І. проводить методичну роботу: очолює МО вчителів художньо-естетичного циклу; приймає участь  у роботі районних семінарів (28.01.2020 р. приймала участь в районному семінарі в </w:t>
      </w:r>
      <w:proofErr w:type="spellStart"/>
      <w:r w:rsidRPr="007677FC">
        <w:rPr>
          <w:rFonts w:ascii="Times New Roman" w:hAnsi="Times New Roman" w:cs="Times New Roman"/>
          <w:sz w:val="24"/>
          <w:szCs w:val="24"/>
          <w:lang w:val="uk-UA"/>
        </w:rPr>
        <w:t>Ларжанському</w:t>
      </w:r>
      <w:proofErr w:type="spellEnd"/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НВК з теми «Формування громадянина-патріота через інтегрування предметів ОЗ та трудового навчання»</w:t>
      </w:r>
      <w:r w:rsidR="005558C9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де виступила з презентацією свого досвіду роботи з даного питання; 21.04.2020 р. для МО вчителів трудового навчання дистанційно підготувала питання «Неполадки в роботі швейни</w:t>
      </w:r>
      <w:r w:rsidR="001D2C90" w:rsidRPr="007677FC">
        <w:rPr>
          <w:rFonts w:ascii="Times New Roman" w:hAnsi="Times New Roman" w:cs="Times New Roman"/>
          <w:sz w:val="24"/>
          <w:szCs w:val="24"/>
          <w:lang w:val="uk-UA"/>
        </w:rPr>
        <w:t>х машин та способи їх усунення); розробляла тестові завдання до районного туру конкурсу «Учитель року – 2021»; постійний член журі олімпіади з трудового навчання; член журі конкурсу «Учитель року – 2021».</w:t>
      </w:r>
    </w:p>
    <w:p w:rsidR="00A7693C" w:rsidRPr="005558C9" w:rsidRDefault="00F73F8D" w:rsidP="00043ED0">
      <w:pPr>
        <w:pStyle w:val="ad"/>
        <w:jc w:val="both"/>
        <w:rPr>
          <w:rFonts w:ascii="Times New Roman" w:hAnsi="Times New Roman" w:cs="Times New Roman"/>
          <w:iCs/>
          <w:sz w:val="24"/>
          <w:szCs w:val="24"/>
          <w:lang w:val="uk-UA"/>
        </w:rPr>
      </w:pP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0944BD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За час вивчення педагогічної діяльності вчителя виявлені наступні недоліки:</w:t>
      </w:r>
      <w:r w:rsidR="005558C9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</w:t>
      </w:r>
      <w:r w:rsidR="001D2C90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на уроках </w:t>
      </w:r>
      <w:proofErr w:type="spellStart"/>
      <w:r w:rsidR="001D2C90" w:rsidRPr="007677FC">
        <w:rPr>
          <w:rFonts w:ascii="Times New Roman" w:hAnsi="Times New Roman" w:cs="Times New Roman"/>
          <w:sz w:val="24"/>
          <w:szCs w:val="24"/>
          <w:lang w:val="uk-UA"/>
        </w:rPr>
        <w:t>відсут</w:t>
      </w:r>
      <w:r w:rsidR="005558C9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D2C90" w:rsidRPr="007677FC">
        <w:rPr>
          <w:rFonts w:ascii="Times New Roman" w:hAnsi="Times New Roman" w:cs="Times New Roman"/>
          <w:sz w:val="24"/>
          <w:szCs w:val="24"/>
          <w:lang w:val="uk-UA"/>
        </w:rPr>
        <w:t>ня</w:t>
      </w:r>
      <w:proofErr w:type="spellEnd"/>
      <w:r w:rsidR="001D2C90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наочність, ілюстративні, </w:t>
      </w:r>
      <w:proofErr w:type="spellStart"/>
      <w:r w:rsidR="001D2C90" w:rsidRPr="007677FC">
        <w:rPr>
          <w:rFonts w:ascii="Times New Roman" w:hAnsi="Times New Roman" w:cs="Times New Roman"/>
          <w:sz w:val="24"/>
          <w:szCs w:val="24"/>
          <w:lang w:val="uk-UA"/>
        </w:rPr>
        <w:t>аудіо-</w:t>
      </w:r>
      <w:proofErr w:type="spellEnd"/>
      <w:r w:rsidR="001D2C90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та відеоматеріали</w:t>
      </w:r>
      <w:r w:rsidR="0050461F" w:rsidRPr="007677FC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5558C9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</w:t>
      </w:r>
      <w:r w:rsidR="0050461F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одноманітність уроків із використанням </w:t>
      </w:r>
      <w:proofErr w:type="spellStart"/>
      <w:r w:rsidR="0050461F" w:rsidRPr="007677FC">
        <w:rPr>
          <w:rFonts w:ascii="Times New Roman" w:hAnsi="Times New Roman" w:cs="Times New Roman"/>
          <w:sz w:val="24"/>
          <w:szCs w:val="24"/>
          <w:lang w:val="uk-UA"/>
        </w:rPr>
        <w:t>зас</w:t>
      </w:r>
      <w:r w:rsidR="005558C9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0461F" w:rsidRPr="007677FC">
        <w:rPr>
          <w:rFonts w:ascii="Times New Roman" w:hAnsi="Times New Roman" w:cs="Times New Roman"/>
          <w:sz w:val="24"/>
          <w:szCs w:val="24"/>
          <w:lang w:val="uk-UA"/>
        </w:rPr>
        <w:t>тарілих</w:t>
      </w:r>
      <w:proofErr w:type="spellEnd"/>
      <w:r w:rsidR="0050461F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методів навчання (шаблонова структура уроків);</w:t>
      </w:r>
      <w:r w:rsidR="005558C9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</w:t>
      </w:r>
      <w:r w:rsidR="0050461F" w:rsidRPr="007677FC">
        <w:rPr>
          <w:rFonts w:ascii="Times New Roman" w:hAnsi="Times New Roman" w:cs="Times New Roman"/>
          <w:sz w:val="24"/>
          <w:szCs w:val="24"/>
          <w:lang w:val="uk-UA"/>
        </w:rPr>
        <w:t>бідність а</w:t>
      </w:r>
      <w:r w:rsidR="00A7693C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рсеналу вибору методів </w:t>
      </w:r>
      <w:proofErr w:type="spellStart"/>
      <w:r w:rsidR="00A7693C" w:rsidRPr="007677FC">
        <w:rPr>
          <w:rFonts w:ascii="Times New Roman" w:hAnsi="Times New Roman" w:cs="Times New Roman"/>
          <w:sz w:val="24"/>
          <w:szCs w:val="24"/>
          <w:lang w:val="uk-UA"/>
        </w:rPr>
        <w:t>навчан</w:t>
      </w:r>
      <w:r w:rsidR="005558C9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A7693C" w:rsidRPr="007677FC">
        <w:rPr>
          <w:rFonts w:ascii="Times New Roman" w:hAnsi="Times New Roman" w:cs="Times New Roman"/>
          <w:sz w:val="24"/>
          <w:szCs w:val="24"/>
          <w:lang w:val="uk-UA"/>
        </w:rPr>
        <w:t>ня</w:t>
      </w:r>
      <w:proofErr w:type="spellEnd"/>
      <w:r w:rsidR="00A7693C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(відсутність ігрових та змагальний методів навчання, диференційного підходу в навчанні, </w:t>
      </w:r>
      <w:proofErr w:type="spellStart"/>
      <w:r w:rsidR="00A7693C" w:rsidRPr="007677FC">
        <w:rPr>
          <w:rFonts w:ascii="Times New Roman" w:hAnsi="Times New Roman" w:cs="Times New Roman"/>
          <w:sz w:val="24"/>
          <w:szCs w:val="24"/>
          <w:lang w:val="uk-UA"/>
        </w:rPr>
        <w:t>інте</w:t>
      </w:r>
      <w:r w:rsidR="005558C9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A7693C" w:rsidRPr="007677FC">
        <w:rPr>
          <w:rFonts w:ascii="Times New Roman" w:hAnsi="Times New Roman" w:cs="Times New Roman"/>
          <w:sz w:val="24"/>
          <w:szCs w:val="24"/>
          <w:lang w:val="uk-UA"/>
        </w:rPr>
        <w:t>рактивних</w:t>
      </w:r>
      <w:proofErr w:type="spellEnd"/>
      <w:r w:rsidR="00A7693C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вправ та завдань задля підвищення в учнів зацікавленості до занять);</w:t>
      </w:r>
      <w:r w:rsidR="005558C9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</w:t>
      </w:r>
      <w:r w:rsidR="0050461F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нераціональне </w:t>
      </w:r>
      <w:proofErr w:type="spellStart"/>
      <w:r w:rsidR="0050461F" w:rsidRPr="007677FC">
        <w:rPr>
          <w:rFonts w:ascii="Times New Roman" w:hAnsi="Times New Roman" w:cs="Times New Roman"/>
          <w:sz w:val="24"/>
          <w:szCs w:val="24"/>
          <w:lang w:val="uk-UA"/>
        </w:rPr>
        <w:t>ви</w:t>
      </w:r>
      <w:r w:rsidR="005558C9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0461F" w:rsidRPr="007677FC">
        <w:rPr>
          <w:rFonts w:ascii="Times New Roman" w:hAnsi="Times New Roman" w:cs="Times New Roman"/>
          <w:sz w:val="24"/>
          <w:szCs w:val="24"/>
          <w:lang w:val="uk-UA"/>
        </w:rPr>
        <w:t>користання</w:t>
      </w:r>
      <w:proofErr w:type="spellEnd"/>
      <w:r w:rsidR="0050461F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часу на уроці (уповільнений темп проведення уроків);</w:t>
      </w:r>
      <w:r w:rsidR="005558C9">
        <w:rPr>
          <w:rFonts w:ascii="Times New Roman" w:hAnsi="Times New Roman" w:cs="Times New Roman"/>
          <w:sz w:val="24"/>
          <w:szCs w:val="24"/>
          <w:lang w:val="uk-UA"/>
        </w:rPr>
        <w:t xml:space="preserve"> слабка мотивація, </w:t>
      </w:r>
      <w:r w:rsidR="0050461F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не </w:t>
      </w:r>
      <w:proofErr w:type="spellStart"/>
      <w:r w:rsidR="0050461F" w:rsidRPr="007677FC">
        <w:rPr>
          <w:rFonts w:ascii="Times New Roman" w:hAnsi="Times New Roman" w:cs="Times New Roman"/>
          <w:sz w:val="24"/>
          <w:szCs w:val="24"/>
          <w:lang w:val="uk-UA"/>
        </w:rPr>
        <w:t>приділя</w:t>
      </w:r>
      <w:r w:rsidR="005558C9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0461F" w:rsidRPr="007677FC">
        <w:rPr>
          <w:rFonts w:ascii="Times New Roman" w:hAnsi="Times New Roman" w:cs="Times New Roman"/>
          <w:sz w:val="24"/>
          <w:szCs w:val="24"/>
          <w:lang w:val="uk-UA"/>
        </w:rPr>
        <w:t>ється</w:t>
      </w:r>
      <w:proofErr w:type="spellEnd"/>
      <w:r w:rsidR="0050461F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належна увага інтер</w:t>
      </w:r>
      <w:r w:rsidR="005558C9">
        <w:rPr>
          <w:rFonts w:ascii="Times New Roman" w:hAnsi="Times New Roman" w:cs="Times New Roman"/>
          <w:sz w:val="24"/>
          <w:szCs w:val="24"/>
          <w:lang w:val="uk-UA"/>
        </w:rPr>
        <w:t>есу учнів до уроку та предмету</w:t>
      </w:r>
      <w:r w:rsidR="00A7693C" w:rsidRPr="007677F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95F29" w:rsidRPr="007677FC" w:rsidRDefault="00214921" w:rsidP="00043ED0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5558C9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proofErr w:type="spellStart"/>
      <w:r w:rsidR="00C64E6F" w:rsidRPr="005558C9">
        <w:rPr>
          <w:rFonts w:ascii="Times New Roman" w:hAnsi="Times New Roman" w:cs="Times New Roman"/>
          <w:sz w:val="24"/>
          <w:szCs w:val="24"/>
          <w:lang w:val="uk-UA"/>
        </w:rPr>
        <w:t>Іоргов</w:t>
      </w:r>
      <w:proofErr w:type="spellEnd"/>
      <w:r w:rsidR="00C64E6F" w:rsidRPr="005558C9">
        <w:rPr>
          <w:rFonts w:ascii="Times New Roman" w:hAnsi="Times New Roman" w:cs="Times New Roman"/>
          <w:sz w:val="24"/>
          <w:szCs w:val="24"/>
          <w:lang w:val="uk-UA"/>
        </w:rPr>
        <w:t xml:space="preserve"> Юрій Михайлович</w:t>
      </w:r>
      <w:r w:rsidR="00515DBC" w:rsidRPr="005558C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10394" w:rsidRPr="005558C9">
        <w:rPr>
          <w:rFonts w:ascii="Times New Roman" w:hAnsi="Times New Roman" w:cs="Times New Roman"/>
          <w:sz w:val="24"/>
          <w:szCs w:val="24"/>
          <w:lang w:val="uk-UA"/>
        </w:rPr>
        <w:t>вчитель технічної праці, за фахом</w:t>
      </w:r>
      <w:r w:rsidR="000B5049" w:rsidRPr="005558C9">
        <w:rPr>
          <w:rFonts w:ascii="Times New Roman" w:hAnsi="Times New Roman" w:cs="Times New Roman"/>
          <w:sz w:val="24"/>
          <w:szCs w:val="24"/>
          <w:lang w:val="uk-UA"/>
        </w:rPr>
        <w:t xml:space="preserve"> викладач фахових дисциплін «декоративно-ужиткове мистецтво»; в 2016 році закінчив Луганський н</w:t>
      </w:r>
      <w:r w:rsidR="005558C9" w:rsidRPr="005558C9">
        <w:rPr>
          <w:rFonts w:ascii="Times New Roman" w:hAnsi="Times New Roman" w:cs="Times New Roman"/>
          <w:sz w:val="24"/>
          <w:szCs w:val="24"/>
          <w:lang w:val="uk-UA"/>
        </w:rPr>
        <w:t>аціональний університет ім.</w:t>
      </w:r>
      <w:r w:rsidR="000B5049" w:rsidRPr="005558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2005">
        <w:rPr>
          <w:rFonts w:ascii="Times New Roman" w:hAnsi="Times New Roman" w:cs="Times New Roman"/>
          <w:sz w:val="24"/>
          <w:szCs w:val="24"/>
        </w:rPr>
        <w:t>Т.Шевченка</w:t>
      </w:r>
      <w:proofErr w:type="spellEnd"/>
      <w:r w:rsidR="002E2005">
        <w:rPr>
          <w:rFonts w:ascii="Times New Roman" w:hAnsi="Times New Roman" w:cs="Times New Roman"/>
          <w:sz w:val="24"/>
          <w:szCs w:val="24"/>
        </w:rPr>
        <w:t>; стаж – 4</w:t>
      </w:r>
      <w:r w:rsidR="002E2005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0B5049" w:rsidRPr="007677FC">
        <w:rPr>
          <w:rFonts w:ascii="Times New Roman" w:hAnsi="Times New Roman" w:cs="Times New Roman"/>
          <w:sz w:val="24"/>
          <w:szCs w:val="24"/>
        </w:rPr>
        <w:t xml:space="preserve">5 роки;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катего</w:t>
      </w:r>
      <w:r w:rsidR="00F07378">
        <w:rPr>
          <w:rFonts w:ascii="Times New Roman" w:hAnsi="Times New Roman" w:cs="Times New Roman"/>
          <w:sz w:val="24"/>
          <w:szCs w:val="24"/>
        </w:rPr>
        <w:t>рія</w:t>
      </w:r>
      <w:proofErr w:type="spellEnd"/>
      <w:r w:rsidR="00F0737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F07378">
        <w:rPr>
          <w:rFonts w:ascii="Times New Roman" w:hAnsi="Times New Roman" w:cs="Times New Roman"/>
          <w:sz w:val="24"/>
          <w:szCs w:val="24"/>
        </w:rPr>
        <w:t>спеціалі</w:t>
      </w:r>
      <w:proofErr w:type="gramStart"/>
      <w:r w:rsidR="00F07378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="00F07378">
        <w:rPr>
          <w:rFonts w:ascii="Times New Roman" w:hAnsi="Times New Roman" w:cs="Times New Roman"/>
          <w:sz w:val="24"/>
          <w:szCs w:val="24"/>
        </w:rPr>
        <w:t>»; в 2020-2021 н</w:t>
      </w:r>
      <w:proofErr w:type="spellStart"/>
      <w:r w:rsidR="00F07378">
        <w:rPr>
          <w:rFonts w:ascii="Times New Roman" w:hAnsi="Times New Roman" w:cs="Times New Roman"/>
          <w:sz w:val="24"/>
          <w:szCs w:val="24"/>
          <w:lang w:val="uk-UA"/>
        </w:rPr>
        <w:t>авчальному</w:t>
      </w:r>
      <w:proofErr w:type="spellEnd"/>
      <w:r w:rsidR="00F0737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07378">
        <w:rPr>
          <w:rFonts w:ascii="Times New Roman" w:hAnsi="Times New Roman" w:cs="Times New Roman"/>
          <w:sz w:val="24"/>
          <w:szCs w:val="24"/>
        </w:rPr>
        <w:t>р</w:t>
      </w:r>
      <w:r w:rsidR="00F07378">
        <w:rPr>
          <w:rFonts w:ascii="Times New Roman" w:hAnsi="Times New Roman" w:cs="Times New Roman"/>
          <w:sz w:val="24"/>
          <w:szCs w:val="24"/>
          <w:lang w:val="uk-UA"/>
        </w:rPr>
        <w:t>оці має</w:t>
      </w:r>
      <w:r w:rsidR="000B5049" w:rsidRPr="0076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наван</w:t>
      </w:r>
      <w:proofErr w:type="spellEnd"/>
      <w:r w:rsidR="00F07378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таження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</w:rPr>
        <w:t xml:space="preserve"> 7 годин,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викладає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</w:rPr>
        <w:t xml:space="preserve"> в 5-9 х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класах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хлопці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</w:rPr>
        <w:t>).</w:t>
      </w:r>
      <w:r w:rsidR="00995F29" w:rsidRPr="007677FC">
        <w:rPr>
          <w:rFonts w:ascii="Times New Roman" w:hAnsi="Times New Roman" w:cs="Times New Roman"/>
          <w:sz w:val="24"/>
          <w:szCs w:val="24"/>
        </w:rPr>
        <w:t xml:space="preserve"> </w:t>
      </w:r>
      <w:r w:rsidR="000B5049" w:rsidRPr="007677FC">
        <w:rPr>
          <w:rFonts w:ascii="Times New Roman" w:hAnsi="Times New Roman" w:cs="Times New Roman"/>
          <w:sz w:val="24"/>
          <w:szCs w:val="24"/>
        </w:rPr>
        <w:t xml:space="preserve">Педагогічне кредо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вчителя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</w:rPr>
        <w:t>: «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Навчаючись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нав</w:t>
      </w:r>
      <w:proofErr w:type="spellEnd"/>
      <w:r w:rsidR="00F07378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0B5049" w:rsidRPr="007677FC">
        <w:rPr>
          <w:rFonts w:ascii="Times New Roman" w:hAnsi="Times New Roman" w:cs="Times New Roman"/>
          <w:sz w:val="24"/>
          <w:szCs w:val="24"/>
        </w:rPr>
        <w:t xml:space="preserve">чай,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дивуючись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дивуй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</w:rPr>
        <w:t>!»</w:t>
      </w:r>
      <w:r w:rsidRPr="007677FC">
        <w:rPr>
          <w:rFonts w:ascii="Times New Roman" w:hAnsi="Times New Roman" w:cs="Times New Roman"/>
          <w:sz w:val="24"/>
          <w:szCs w:val="24"/>
        </w:rPr>
        <w:t>.</w:t>
      </w:r>
      <w:r w:rsidR="000B5049" w:rsidRPr="007677FC">
        <w:rPr>
          <w:rFonts w:ascii="Times New Roman" w:hAnsi="Times New Roman" w:cs="Times New Roman"/>
          <w:sz w:val="24"/>
          <w:szCs w:val="24"/>
        </w:rPr>
        <w:t xml:space="preserve"> Науково-методична проблема, над якою працює вчитель</w:t>
      </w:r>
      <w:r w:rsidR="008F433E" w:rsidRPr="007677FC">
        <w:rPr>
          <w:rFonts w:ascii="Times New Roman" w:hAnsi="Times New Roman" w:cs="Times New Roman"/>
          <w:sz w:val="24"/>
          <w:szCs w:val="24"/>
        </w:rPr>
        <w:t xml:space="preserve">: </w:t>
      </w:r>
      <w:r w:rsidR="000B5049" w:rsidRPr="007677FC">
        <w:rPr>
          <w:rFonts w:ascii="Times New Roman" w:hAnsi="Times New Roman" w:cs="Times New Roman"/>
          <w:sz w:val="24"/>
          <w:szCs w:val="24"/>
        </w:rPr>
        <w:t xml:space="preserve">«Розвиток творчих здібностей учнів на уроках </w:t>
      </w:r>
      <w:proofErr w:type="gramStart"/>
      <w:r w:rsidR="000B5049" w:rsidRPr="007677FC">
        <w:rPr>
          <w:rFonts w:ascii="Times New Roman" w:hAnsi="Times New Roman" w:cs="Times New Roman"/>
          <w:sz w:val="24"/>
          <w:szCs w:val="24"/>
        </w:rPr>
        <w:t>трудового</w:t>
      </w:r>
      <w:proofErr w:type="gramEnd"/>
      <w:r w:rsidR="000B5049" w:rsidRPr="007677FC">
        <w:rPr>
          <w:rFonts w:ascii="Times New Roman" w:hAnsi="Times New Roman" w:cs="Times New Roman"/>
          <w:sz w:val="24"/>
          <w:szCs w:val="24"/>
        </w:rPr>
        <w:t xml:space="preserve"> навчання».</w:t>
      </w:r>
      <w:r w:rsidR="00FB5DE4" w:rsidRPr="007677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049" w:rsidRPr="007677FC" w:rsidRDefault="000D673D" w:rsidP="00043ED0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="00FB5DE4" w:rsidRPr="007677FC">
        <w:rPr>
          <w:rFonts w:ascii="Times New Roman" w:hAnsi="Times New Roman" w:cs="Times New Roman"/>
          <w:sz w:val="24"/>
          <w:szCs w:val="24"/>
        </w:rPr>
        <w:t>Перевірка</w:t>
      </w:r>
      <w:proofErr w:type="spellEnd"/>
      <w:r w:rsidR="00FB5DE4" w:rsidRPr="007677FC">
        <w:rPr>
          <w:rFonts w:ascii="Times New Roman" w:hAnsi="Times New Roman" w:cs="Times New Roman"/>
          <w:sz w:val="24"/>
          <w:szCs w:val="24"/>
        </w:rPr>
        <w:t xml:space="preserve"> показала, </w:t>
      </w:r>
      <w:proofErr w:type="spellStart"/>
      <w:r w:rsidR="00FB5DE4" w:rsidRPr="007677FC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="00FB5DE4" w:rsidRPr="0076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5DE4" w:rsidRPr="007677FC">
        <w:rPr>
          <w:rFonts w:ascii="Times New Roman" w:hAnsi="Times New Roman" w:cs="Times New Roman"/>
          <w:sz w:val="24"/>
          <w:szCs w:val="24"/>
        </w:rPr>
        <w:t>державні</w:t>
      </w:r>
      <w:proofErr w:type="spellEnd"/>
      <w:r w:rsidR="00FB5DE4" w:rsidRPr="007677FC">
        <w:rPr>
          <w:rFonts w:ascii="Times New Roman" w:hAnsi="Times New Roman" w:cs="Times New Roman"/>
          <w:sz w:val="24"/>
          <w:szCs w:val="24"/>
        </w:rPr>
        <w:t xml:space="preserve"> вимоги до змісту і обсягу навчальних програм з трудового навчання вчителем виконуються, навчально-виховний процес з</w:t>
      </w:r>
      <w:r>
        <w:rPr>
          <w:rFonts w:ascii="Times New Roman" w:hAnsi="Times New Roman" w:cs="Times New Roman"/>
          <w:sz w:val="24"/>
          <w:szCs w:val="24"/>
        </w:rPr>
        <w:t xml:space="preserve"> предмету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здійснюється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B5DE4" w:rsidRPr="007677FC">
        <w:rPr>
          <w:rFonts w:ascii="Times New Roman" w:hAnsi="Times New Roman" w:cs="Times New Roman"/>
          <w:sz w:val="24"/>
          <w:szCs w:val="24"/>
        </w:rPr>
        <w:t>достат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FB5DE4" w:rsidRPr="007677FC">
        <w:rPr>
          <w:rFonts w:ascii="Times New Roman" w:hAnsi="Times New Roman" w:cs="Times New Roman"/>
          <w:sz w:val="24"/>
          <w:szCs w:val="24"/>
        </w:rPr>
        <w:t>ньому</w:t>
      </w:r>
      <w:proofErr w:type="spellEnd"/>
      <w:r w:rsidR="00FB5DE4" w:rsidRPr="0076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5DE4" w:rsidRPr="007677FC">
        <w:rPr>
          <w:rFonts w:ascii="Times New Roman" w:hAnsi="Times New Roman" w:cs="Times New Roman"/>
          <w:sz w:val="24"/>
          <w:szCs w:val="24"/>
        </w:rPr>
        <w:t>методичних</w:t>
      </w:r>
      <w:proofErr w:type="spellEnd"/>
      <w:r w:rsidR="00FB5DE4" w:rsidRPr="0076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B5DE4" w:rsidRPr="007677F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FB5DE4" w:rsidRPr="007677FC">
        <w:rPr>
          <w:rFonts w:ascii="Times New Roman" w:hAnsi="Times New Roman" w:cs="Times New Roman"/>
          <w:sz w:val="24"/>
          <w:szCs w:val="24"/>
        </w:rPr>
        <w:t>івнях</w:t>
      </w:r>
      <w:proofErr w:type="spellEnd"/>
      <w:r w:rsidR="00FB5DE4" w:rsidRPr="007677FC">
        <w:rPr>
          <w:rFonts w:ascii="Times New Roman" w:hAnsi="Times New Roman" w:cs="Times New Roman"/>
          <w:sz w:val="24"/>
          <w:szCs w:val="24"/>
        </w:rPr>
        <w:t>.</w:t>
      </w:r>
    </w:p>
    <w:p w:rsidR="000B5049" w:rsidRPr="000D673D" w:rsidRDefault="000D673D" w:rsidP="00043ED0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0B5049" w:rsidRPr="007677FC">
        <w:rPr>
          <w:rFonts w:ascii="Times New Roman" w:hAnsi="Times New Roman" w:cs="Times New Roman"/>
          <w:sz w:val="24"/>
          <w:szCs w:val="24"/>
        </w:rPr>
        <w:t xml:space="preserve">На уроках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Іоргова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</w:rPr>
        <w:t xml:space="preserve"> Ю.М. робота проводиться згідно з календарними і поурочними планами. </w:t>
      </w:r>
      <w:proofErr w:type="gramStart"/>
      <w:r w:rsidR="000B5049" w:rsidRPr="007677FC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0B5049" w:rsidRPr="007677FC">
        <w:rPr>
          <w:rFonts w:ascii="Times New Roman" w:hAnsi="Times New Roman" w:cs="Times New Roman"/>
          <w:sz w:val="24"/>
          <w:szCs w:val="24"/>
        </w:rPr>
        <w:t xml:space="preserve"> уроків учитель готується ретельно. Використовує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наочність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дод</w:t>
      </w:r>
      <w:r w:rsidR="00214921" w:rsidRPr="007677FC">
        <w:rPr>
          <w:rFonts w:ascii="Times New Roman" w:hAnsi="Times New Roman" w:cs="Times New Roman"/>
          <w:sz w:val="24"/>
          <w:szCs w:val="24"/>
        </w:rPr>
        <w:t>атковий</w:t>
      </w:r>
      <w:proofErr w:type="spellEnd"/>
      <w:r w:rsidR="00214921" w:rsidRPr="0076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921" w:rsidRPr="007677FC">
        <w:rPr>
          <w:rFonts w:ascii="Times New Roman" w:hAnsi="Times New Roman" w:cs="Times New Roman"/>
          <w:sz w:val="24"/>
          <w:szCs w:val="24"/>
        </w:rPr>
        <w:t>ілюстративний</w:t>
      </w:r>
      <w:proofErr w:type="spellEnd"/>
      <w:r w:rsidR="00214921" w:rsidRPr="007677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14921" w:rsidRPr="007677FC">
        <w:rPr>
          <w:rFonts w:ascii="Times New Roman" w:hAnsi="Times New Roman" w:cs="Times New Roman"/>
          <w:sz w:val="24"/>
          <w:szCs w:val="24"/>
        </w:rPr>
        <w:t>дидак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214921" w:rsidRPr="007677FC">
        <w:rPr>
          <w:rFonts w:ascii="Times New Roman" w:hAnsi="Times New Roman" w:cs="Times New Roman"/>
          <w:sz w:val="24"/>
          <w:szCs w:val="24"/>
        </w:rPr>
        <w:t>тичний</w:t>
      </w:r>
      <w:proofErr w:type="spellEnd"/>
      <w:r w:rsidR="00214921" w:rsidRPr="0076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921" w:rsidRPr="007677FC">
        <w:rPr>
          <w:rFonts w:ascii="Times New Roman" w:hAnsi="Times New Roman" w:cs="Times New Roman"/>
          <w:sz w:val="24"/>
          <w:szCs w:val="24"/>
        </w:rPr>
        <w:t>матеріал</w:t>
      </w:r>
      <w:proofErr w:type="spellEnd"/>
      <w:r w:rsidR="00214921" w:rsidRPr="007677FC">
        <w:rPr>
          <w:rFonts w:ascii="Times New Roman" w:hAnsi="Times New Roman" w:cs="Times New Roman"/>
          <w:sz w:val="24"/>
          <w:szCs w:val="24"/>
        </w:rPr>
        <w:t>.</w:t>
      </w:r>
      <w:r w:rsidR="000B5049" w:rsidRPr="007677FC">
        <w:rPr>
          <w:rFonts w:ascii="Times New Roman" w:hAnsi="Times New Roman" w:cs="Times New Roman"/>
          <w:sz w:val="24"/>
          <w:szCs w:val="24"/>
        </w:rPr>
        <w:t xml:space="preserve"> Вивчення стану викладання предмета «Трудове навчання» показало, що вчитель обізнаний із сучасними вимогами щодо проведення уроків і позакласної роботи з предмета, знає програму, пояснювальні записки до неї, ознайомлений з методичними </w:t>
      </w:r>
      <w:proofErr w:type="gramStart"/>
      <w:r w:rsidR="000B5049" w:rsidRPr="007677FC">
        <w:rPr>
          <w:rFonts w:ascii="Times New Roman" w:hAnsi="Times New Roman" w:cs="Times New Roman"/>
          <w:sz w:val="24"/>
          <w:szCs w:val="24"/>
        </w:rPr>
        <w:t>пос</w:t>
      </w:r>
      <w:proofErr w:type="gramEnd"/>
      <w:r w:rsidR="000B5049" w:rsidRPr="007677FC">
        <w:rPr>
          <w:rFonts w:ascii="Times New Roman" w:hAnsi="Times New Roman" w:cs="Times New Roman"/>
          <w:sz w:val="24"/>
          <w:szCs w:val="24"/>
        </w:rPr>
        <w:t xml:space="preserve">ібниками й позитивним досвідом роботи колег. На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своїх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</w:rPr>
        <w:t xml:space="preserve"> уроках учитель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використову</w:t>
      </w:r>
      <w:proofErr w:type="gramStart"/>
      <w:r w:rsidR="000B5049" w:rsidRPr="007677FC">
        <w:rPr>
          <w:rFonts w:ascii="Times New Roman" w:hAnsi="Times New Roman" w:cs="Times New Roman"/>
          <w:sz w:val="24"/>
          <w:szCs w:val="24"/>
        </w:rPr>
        <w:t>є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міжпредметні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зв'язки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</w:rPr>
        <w:t xml:space="preserve"> з такими предметами як: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історія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образотворче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</w:rPr>
        <w:t xml:space="preserve"> мистецтво, біологія і художня культура; викладання пов’язує з історичним</w:t>
      </w:r>
      <w:r w:rsidR="00214921" w:rsidRPr="007677FC">
        <w:rPr>
          <w:rFonts w:ascii="Times New Roman" w:hAnsi="Times New Roman" w:cs="Times New Roman"/>
          <w:sz w:val="24"/>
          <w:szCs w:val="24"/>
        </w:rPr>
        <w:t xml:space="preserve"> минулим, </w:t>
      </w:r>
      <w:proofErr w:type="spellStart"/>
      <w:r w:rsidR="00214921" w:rsidRPr="007677FC">
        <w:rPr>
          <w:rFonts w:ascii="Times New Roman" w:hAnsi="Times New Roman" w:cs="Times New Roman"/>
          <w:sz w:val="24"/>
          <w:szCs w:val="24"/>
        </w:rPr>
        <w:t>видатними</w:t>
      </w:r>
      <w:proofErr w:type="spellEnd"/>
      <w:r w:rsidR="00214921" w:rsidRPr="007677FC">
        <w:rPr>
          <w:rFonts w:ascii="Times New Roman" w:hAnsi="Times New Roman" w:cs="Times New Roman"/>
          <w:sz w:val="24"/>
          <w:szCs w:val="24"/>
        </w:rPr>
        <w:t xml:space="preserve"> художниками</w:t>
      </w:r>
      <w:r w:rsidR="000B5049" w:rsidRPr="0076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епохи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тощо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практикує як індивіду</w:t>
      </w:r>
      <w:r w:rsidR="00214921" w:rsidRPr="007677FC">
        <w:rPr>
          <w:rFonts w:ascii="Times New Roman" w:hAnsi="Times New Roman" w:cs="Times New Roman"/>
          <w:sz w:val="24"/>
          <w:szCs w:val="24"/>
          <w:lang w:val="uk-UA"/>
        </w:rPr>
        <w:t>альні, так і групові форми роботи</w:t>
      </w:r>
      <w:r w:rsidR="008F433E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, в парах, </w:t>
      </w:r>
      <w:r w:rsidR="00214921" w:rsidRPr="007677FC">
        <w:rPr>
          <w:rFonts w:ascii="Times New Roman" w:hAnsi="Times New Roman" w:cs="Times New Roman"/>
          <w:sz w:val="24"/>
          <w:szCs w:val="24"/>
          <w:lang w:val="uk-UA"/>
        </w:rPr>
        <w:t>командну</w:t>
      </w:r>
      <w:r w:rsidR="008F433E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, евристичні бесіди, інформаційні повідомлення з </w:t>
      </w:r>
      <w:proofErr w:type="spellStart"/>
      <w:r w:rsidR="008F433E" w:rsidRPr="007677FC">
        <w:rPr>
          <w:rFonts w:ascii="Times New Roman" w:hAnsi="Times New Roman" w:cs="Times New Roman"/>
          <w:sz w:val="24"/>
          <w:szCs w:val="24"/>
          <w:lang w:val="uk-UA"/>
        </w:rPr>
        <w:t>елемен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8F433E" w:rsidRPr="007677FC">
        <w:rPr>
          <w:rFonts w:ascii="Times New Roman" w:hAnsi="Times New Roman" w:cs="Times New Roman"/>
          <w:sz w:val="24"/>
          <w:szCs w:val="24"/>
          <w:lang w:val="uk-UA"/>
        </w:rPr>
        <w:t>тами</w:t>
      </w:r>
      <w:proofErr w:type="spellEnd"/>
      <w:r w:rsidR="008F433E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демонстрацій (як виконувати ті чи інші технологічні операції), проблемний підхід в навчанні</w:t>
      </w:r>
      <w:r w:rsidR="00214921" w:rsidRPr="007677FC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0B5049" w:rsidRPr="000D673D" w:rsidRDefault="008F433E" w:rsidP="00043ED0">
      <w:pPr>
        <w:pStyle w:val="a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677FC">
        <w:rPr>
          <w:rFonts w:ascii="Times New Roman" w:hAnsi="Times New Roman" w:cs="Times New Roman"/>
          <w:sz w:val="24"/>
          <w:szCs w:val="24"/>
        </w:rPr>
        <w:t>м</w:t>
      </w:r>
      <w:r w:rsidR="00214921" w:rsidRPr="007677FC">
        <w:rPr>
          <w:rFonts w:ascii="Times New Roman" w:hAnsi="Times New Roman" w:cs="Times New Roman"/>
          <w:sz w:val="24"/>
          <w:szCs w:val="24"/>
        </w:rPr>
        <w:t>ультимедійні засоби використовує не часто</w:t>
      </w:r>
      <w:r w:rsidRPr="007677FC">
        <w:rPr>
          <w:rFonts w:ascii="Times New Roman" w:hAnsi="Times New Roman" w:cs="Times New Roman"/>
          <w:sz w:val="24"/>
          <w:szCs w:val="24"/>
        </w:rPr>
        <w:t>, т</w:t>
      </w:r>
      <w:r w:rsidR="000B5049" w:rsidRPr="007677FC">
        <w:rPr>
          <w:rFonts w:ascii="Times New Roman" w:hAnsi="Times New Roman" w:cs="Times New Roman"/>
          <w:sz w:val="24"/>
          <w:szCs w:val="24"/>
        </w:rPr>
        <w:t>елевізор</w:t>
      </w:r>
      <w:r w:rsidRPr="007677FC">
        <w:rPr>
          <w:rFonts w:ascii="Times New Roman" w:hAnsi="Times New Roman" w:cs="Times New Roman"/>
          <w:sz w:val="24"/>
          <w:szCs w:val="24"/>
        </w:rPr>
        <w:t xml:space="preserve"> </w:t>
      </w:r>
      <w:r w:rsidR="000B5049" w:rsidRPr="007677FC">
        <w:rPr>
          <w:rFonts w:ascii="Times New Roman" w:hAnsi="Times New Roman" w:cs="Times New Roman"/>
          <w:sz w:val="24"/>
          <w:szCs w:val="24"/>
        </w:rPr>
        <w:t>(</w:t>
      </w:r>
      <w:r w:rsidRPr="007677FC">
        <w:rPr>
          <w:rFonts w:ascii="Times New Roman" w:hAnsi="Times New Roman" w:cs="Times New Roman"/>
          <w:sz w:val="24"/>
          <w:szCs w:val="24"/>
        </w:rPr>
        <w:t xml:space="preserve">в бібліотеці) </w:t>
      </w:r>
      <w:proofErr w:type="spellStart"/>
      <w:r w:rsidRPr="007677FC">
        <w:rPr>
          <w:rFonts w:ascii="Times New Roman" w:hAnsi="Times New Roman" w:cs="Times New Roman"/>
          <w:sz w:val="24"/>
          <w:szCs w:val="24"/>
        </w:rPr>
        <w:t>використовується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</w:rPr>
        <w:t>розгляду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77FC">
        <w:rPr>
          <w:rFonts w:ascii="Times New Roman" w:hAnsi="Times New Roman" w:cs="Times New Roman"/>
          <w:sz w:val="24"/>
          <w:szCs w:val="24"/>
        </w:rPr>
        <w:t>деяких</w:t>
      </w:r>
      <w:proofErr w:type="spellEnd"/>
      <w:r w:rsidRPr="007677FC">
        <w:rPr>
          <w:rFonts w:ascii="Times New Roman" w:hAnsi="Times New Roman" w:cs="Times New Roman"/>
          <w:sz w:val="24"/>
          <w:szCs w:val="24"/>
        </w:rPr>
        <w:t xml:space="preserve"> </w:t>
      </w:r>
      <w:r w:rsidR="000B5049" w:rsidRPr="007677FC">
        <w:rPr>
          <w:rFonts w:ascii="Times New Roman" w:hAnsi="Times New Roman" w:cs="Times New Roman"/>
          <w:sz w:val="24"/>
          <w:szCs w:val="24"/>
        </w:rPr>
        <w:t>тем</w:t>
      </w:r>
      <w:r w:rsidRPr="007677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677FC">
        <w:rPr>
          <w:rFonts w:ascii="Times New Roman" w:hAnsi="Times New Roman" w:cs="Times New Roman"/>
          <w:sz w:val="24"/>
          <w:szCs w:val="24"/>
        </w:rPr>
        <w:t>наприклад</w:t>
      </w:r>
      <w:proofErr w:type="spellEnd"/>
      <w:r w:rsidRPr="007677FC">
        <w:rPr>
          <w:rFonts w:ascii="Times New Roman" w:hAnsi="Times New Roman" w:cs="Times New Roman"/>
          <w:sz w:val="24"/>
          <w:szCs w:val="24"/>
        </w:rPr>
        <w:t>,</w:t>
      </w:r>
      <w:r w:rsidR="000B5049" w:rsidRPr="007677FC">
        <w:rPr>
          <w:rFonts w:ascii="Times New Roman" w:hAnsi="Times New Roman" w:cs="Times New Roman"/>
          <w:sz w:val="24"/>
          <w:szCs w:val="24"/>
        </w:rPr>
        <w:t xml:space="preserve"> «Виробництво деревних матеріалів </w:t>
      </w:r>
      <w:proofErr w:type="gramStart"/>
      <w:r w:rsidR="000B5049" w:rsidRPr="007677F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B5049" w:rsidRPr="007677FC">
        <w:rPr>
          <w:rFonts w:ascii="Times New Roman" w:hAnsi="Times New Roman" w:cs="Times New Roman"/>
          <w:sz w:val="24"/>
          <w:szCs w:val="24"/>
        </w:rPr>
        <w:t xml:space="preserve"> Україні», «Технологічний процес виготовлення п</w:t>
      </w:r>
      <w:r w:rsidRPr="007677FC">
        <w:rPr>
          <w:rFonts w:ascii="Times New Roman" w:hAnsi="Times New Roman" w:cs="Times New Roman"/>
          <w:sz w:val="24"/>
          <w:szCs w:val="24"/>
        </w:rPr>
        <w:t>иломатеріалів, фанер</w:t>
      </w:r>
      <w:r w:rsidR="00214921" w:rsidRPr="007677FC">
        <w:rPr>
          <w:rFonts w:ascii="Times New Roman" w:hAnsi="Times New Roman" w:cs="Times New Roman"/>
          <w:sz w:val="24"/>
          <w:szCs w:val="24"/>
        </w:rPr>
        <w:t xml:space="preserve">и та ДВП»; </w:t>
      </w:r>
      <w:proofErr w:type="gramStart"/>
      <w:r w:rsidR="00214921" w:rsidRPr="007677FC">
        <w:rPr>
          <w:rFonts w:ascii="Times New Roman" w:hAnsi="Times New Roman" w:cs="Times New Roman"/>
          <w:sz w:val="24"/>
          <w:szCs w:val="24"/>
        </w:rPr>
        <w:t>часто застосовує</w:t>
      </w:r>
      <w:r w:rsidRPr="007677FC">
        <w:rPr>
          <w:rFonts w:ascii="Times New Roman" w:hAnsi="Times New Roman" w:cs="Times New Roman"/>
          <w:sz w:val="24"/>
          <w:szCs w:val="24"/>
        </w:rPr>
        <w:t xml:space="preserve"> мобільний </w:t>
      </w:r>
      <w:proofErr w:type="spellStart"/>
      <w:r w:rsidRPr="007677FC">
        <w:rPr>
          <w:rFonts w:ascii="Times New Roman" w:hAnsi="Times New Roman" w:cs="Times New Roman"/>
          <w:sz w:val="24"/>
          <w:szCs w:val="24"/>
        </w:rPr>
        <w:t>інтернет</w:t>
      </w:r>
      <w:proofErr w:type="spellEnd"/>
      <w:r w:rsidRPr="007677FC">
        <w:rPr>
          <w:rFonts w:ascii="Times New Roman" w:hAnsi="Times New Roman" w:cs="Times New Roman"/>
          <w:sz w:val="24"/>
          <w:szCs w:val="24"/>
        </w:rPr>
        <w:t xml:space="preserve"> для </w:t>
      </w:r>
      <w:r w:rsidR="000B5049" w:rsidRPr="007677FC">
        <w:rPr>
          <w:rFonts w:ascii="Times New Roman" w:hAnsi="Times New Roman" w:cs="Times New Roman"/>
          <w:sz w:val="24"/>
          <w:szCs w:val="24"/>
        </w:rPr>
        <w:t>пошу</w:t>
      </w:r>
      <w:r w:rsidRPr="007677FC">
        <w:rPr>
          <w:rFonts w:ascii="Times New Roman" w:hAnsi="Times New Roman" w:cs="Times New Roman"/>
          <w:sz w:val="24"/>
          <w:szCs w:val="24"/>
        </w:rPr>
        <w:t>ку ідей, демонстрації малюнків-аналогів тощо</w:t>
      </w:r>
      <w:r w:rsidR="000B5049" w:rsidRPr="007677FC">
        <w:rPr>
          <w:rFonts w:ascii="Times New Roman" w:hAnsi="Times New Roman" w:cs="Times New Roman"/>
          <w:sz w:val="24"/>
          <w:szCs w:val="24"/>
        </w:rPr>
        <w:t xml:space="preserve">, за посиланням </w:t>
      </w:r>
      <w:r w:rsidR="00F03807" w:rsidRPr="007677FC">
        <w:rPr>
          <w:rFonts w:ascii="Times New Roman" w:hAnsi="Times New Roman" w:cs="Times New Roman"/>
          <w:sz w:val="24"/>
          <w:szCs w:val="24"/>
          <w:lang w:val="uk-UA"/>
        </w:rPr>
        <w:fldChar w:fldCharType="begin"/>
      </w:r>
      <w:r w:rsidR="000B5049" w:rsidRPr="007677FC">
        <w:rPr>
          <w:rFonts w:ascii="Times New Roman" w:hAnsi="Times New Roman" w:cs="Times New Roman"/>
          <w:sz w:val="24"/>
          <w:szCs w:val="24"/>
        </w:rPr>
        <w:instrText xml:space="preserve"> HYPERLINK "https://uk.wikipedia.org/wiki/QR-%D0%BA%D0%BE%D0%B4" </w:instrText>
      </w:r>
      <w:r w:rsidR="00F03807" w:rsidRPr="007677FC">
        <w:rPr>
          <w:rFonts w:ascii="Times New Roman" w:hAnsi="Times New Roman" w:cs="Times New Roman"/>
          <w:sz w:val="24"/>
          <w:szCs w:val="24"/>
          <w:lang w:val="uk-UA"/>
        </w:rPr>
        <w:fldChar w:fldCharType="separate"/>
      </w:r>
      <w:r w:rsidR="000B5049" w:rsidRPr="007677FC">
        <w:rPr>
          <w:rFonts w:ascii="Times New Roman" w:hAnsi="Times New Roman" w:cs="Times New Roman"/>
          <w:sz w:val="24"/>
          <w:szCs w:val="24"/>
          <w:shd w:val="clear" w:color="auto" w:fill="FFFFFF"/>
        </w:rPr>
        <w:t>QR-коду викор</w:t>
      </w:r>
      <w:r w:rsidRPr="007677FC">
        <w:rPr>
          <w:rFonts w:ascii="Times New Roman" w:hAnsi="Times New Roman" w:cs="Times New Roman"/>
          <w:sz w:val="24"/>
          <w:szCs w:val="24"/>
          <w:shd w:val="clear" w:color="auto" w:fill="FFFFFF"/>
        </w:rPr>
        <w:t>истовується інформація</w:t>
      </w:r>
      <w:r w:rsidR="000B5049" w:rsidRPr="007677F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 виготовлення творчих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  <w:shd w:val="clear" w:color="auto" w:fill="FFFFFF"/>
        </w:rPr>
        <w:t>проєктів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(в основному на сайті «Ранок»</w:t>
      </w:r>
      <w:r w:rsidR="000D673D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0D673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  <w:proofErr w:type="gramEnd"/>
    </w:p>
    <w:p w:rsidR="000B5049" w:rsidRPr="007677FC" w:rsidRDefault="00F03807" w:rsidP="00043ED0">
      <w:pPr>
        <w:pStyle w:val="a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677F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0D673D">
        <w:rPr>
          <w:rFonts w:ascii="Times New Roman" w:hAnsi="Times New Roman" w:cs="Times New Roman"/>
          <w:sz w:val="24"/>
          <w:szCs w:val="24"/>
          <w:lang w:val="uk-UA"/>
        </w:rPr>
        <w:t xml:space="preserve">        Ф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орми уроку</w:t>
      </w:r>
      <w:r w:rsidR="000D673D">
        <w:rPr>
          <w:rFonts w:ascii="Times New Roman" w:hAnsi="Times New Roman" w:cs="Times New Roman"/>
          <w:sz w:val="24"/>
          <w:szCs w:val="24"/>
          <w:lang w:val="uk-UA"/>
        </w:rPr>
        <w:t xml:space="preserve"> вчителя </w:t>
      </w:r>
      <w:proofErr w:type="spellStart"/>
      <w:r w:rsidR="000D673D">
        <w:rPr>
          <w:rFonts w:ascii="Times New Roman" w:hAnsi="Times New Roman" w:cs="Times New Roman"/>
          <w:sz w:val="24"/>
          <w:szCs w:val="24"/>
          <w:lang w:val="uk-UA"/>
        </w:rPr>
        <w:t>Іоргова</w:t>
      </w:r>
      <w:proofErr w:type="spellEnd"/>
      <w:r w:rsidR="000D673D">
        <w:rPr>
          <w:rFonts w:ascii="Times New Roman" w:hAnsi="Times New Roman" w:cs="Times New Roman"/>
          <w:sz w:val="24"/>
          <w:szCs w:val="24"/>
          <w:lang w:val="uk-UA"/>
        </w:rPr>
        <w:t xml:space="preserve"> Ю.М. це -</w:t>
      </w:r>
      <w:r w:rsidR="008F433E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розповідь-пояснення,</w:t>
      </w:r>
      <w:r w:rsidR="008F433E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бесіда, робота з технічною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літе</w:t>
      </w:r>
      <w:r w:rsidR="000D673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ратурою</w:t>
      </w:r>
      <w:proofErr w:type="spellEnd"/>
      <w:r w:rsidR="00214921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(креслення, масштаб тощо)</w:t>
      </w:r>
      <w:r w:rsidR="008F433E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0D673D">
        <w:rPr>
          <w:rFonts w:ascii="Times New Roman" w:hAnsi="Times New Roman" w:cs="Times New Roman"/>
          <w:sz w:val="24"/>
          <w:szCs w:val="24"/>
          <w:lang w:val="uk-UA"/>
        </w:rPr>
        <w:t>практична робота</w:t>
      </w:r>
      <w:r w:rsidR="008F433E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лабораторна робота,</w:t>
      </w:r>
      <w:r w:rsidR="008F433E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кіноурок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(рідко)</w:t>
      </w:r>
      <w:r w:rsidR="008F433E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урок-лекція,</w:t>
      </w:r>
      <w:r w:rsidR="008F433E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урок виробничого навчання</w:t>
      </w:r>
      <w:r w:rsidR="000D673D">
        <w:rPr>
          <w:rFonts w:ascii="Times New Roman" w:hAnsi="Times New Roman" w:cs="Times New Roman"/>
          <w:sz w:val="24"/>
          <w:szCs w:val="24"/>
          <w:lang w:val="uk-UA"/>
        </w:rPr>
        <w:t>. М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етоди проведення уроку:</w:t>
      </w:r>
      <w:r w:rsidR="008F433E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дослідницький (наприклад, потрібно порівняти  та дослідити міцність фанери та ДВП, пружність фанери та ДВП)</w:t>
      </w:r>
      <w:r w:rsidR="00214921" w:rsidRPr="007677FC">
        <w:rPr>
          <w:rFonts w:ascii="Times New Roman" w:hAnsi="Times New Roman" w:cs="Times New Roman"/>
          <w:sz w:val="24"/>
          <w:szCs w:val="24"/>
          <w:lang w:val="uk-UA"/>
        </w:rPr>
        <w:t>; н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аочні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ме</w:t>
      </w:r>
      <w:r w:rsidR="000D673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тоди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214921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показ виконання трудових прийомів, технологічних операцій виготовлення власного виробу, демонстрація наочних посібників , об'єктів праці та прийомів безпечної роботи з інструментами та обладнанням</w:t>
      </w:r>
      <w:r w:rsidR="008F433E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самостійне спостереження</w:t>
      </w:r>
      <w:r w:rsidR="00214921" w:rsidRPr="007677FC">
        <w:rPr>
          <w:rFonts w:ascii="Times New Roman" w:hAnsi="Times New Roman" w:cs="Times New Roman"/>
          <w:sz w:val="24"/>
          <w:szCs w:val="24"/>
          <w:lang w:val="uk-UA"/>
        </w:rPr>
        <w:t>; м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етоди практичної діяльності учнів:</w:t>
      </w:r>
      <w:r w:rsidR="00214921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с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амостійне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виконан</w:t>
      </w:r>
      <w:r w:rsidR="000D673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ня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технологічних операцій</w:t>
      </w:r>
      <w:r w:rsidR="00214921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(завдань), учні в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ирішують  виробничі  завдання (тобто  учень реалізує свій власний творчий 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проєкт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від творчого задуму до його втілення в готовий </w:t>
      </w:r>
      <w:r w:rsidR="000D673D">
        <w:rPr>
          <w:rFonts w:ascii="Times New Roman" w:hAnsi="Times New Roman" w:cs="Times New Roman"/>
          <w:sz w:val="24"/>
          <w:szCs w:val="24"/>
          <w:lang w:val="uk-UA"/>
        </w:rPr>
        <w:t xml:space="preserve">продукт за обраною технологією). </w:t>
      </w:r>
      <w:r w:rsidR="008F433E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D673D">
        <w:rPr>
          <w:rFonts w:ascii="Times New Roman" w:hAnsi="Times New Roman" w:cs="Times New Roman"/>
          <w:sz w:val="24"/>
          <w:szCs w:val="24"/>
          <w:lang w:val="uk-UA"/>
        </w:rPr>
        <w:t>Вчитель застосовує наступні п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рийоми</w:t>
      </w:r>
      <w:r w:rsidR="000D673D">
        <w:rPr>
          <w:rFonts w:ascii="Times New Roman" w:hAnsi="Times New Roman" w:cs="Times New Roman"/>
          <w:sz w:val="24"/>
          <w:szCs w:val="24"/>
          <w:lang w:val="uk-UA"/>
        </w:rPr>
        <w:t xml:space="preserve"> навчання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214921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б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есіда</w:t>
      </w:r>
      <w:r w:rsidR="00214921" w:rsidRPr="007677F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8F433E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«Міні-практикум»</w:t>
      </w:r>
      <w:r w:rsidR="00214921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Фрон</w:t>
      </w:r>
      <w:r w:rsidR="000D673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тальне</w:t>
      </w:r>
      <w:proofErr w:type="spellEnd"/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опитування»</w:t>
      </w:r>
      <w:r w:rsidR="00214921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, «Проблемне питання», 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«Мозковий штурм»,</w:t>
      </w:r>
      <w:r w:rsidR="00214921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«Мій досвід»</w:t>
      </w:r>
      <w:r w:rsidR="00214921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>«Закінчи речення»</w:t>
      </w:r>
      <w:r w:rsidR="00995F29" w:rsidRPr="007677F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0B5049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B5049" w:rsidRPr="007677FC" w:rsidRDefault="000B5049" w:rsidP="00043ED0">
      <w:pPr>
        <w:pStyle w:val="a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677FC">
        <w:rPr>
          <w:rFonts w:ascii="Times New Roman" w:hAnsi="Times New Roman" w:cs="Times New Roman"/>
          <w:sz w:val="24"/>
          <w:szCs w:val="24"/>
          <w:lang w:val="uk-UA"/>
        </w:rPr>
        <w:t>«Знайди помилку» (ідентично «Вірно або не вірне ствердження» або «так» і «ні» говоріть»</w:t>
      </w:r>
      <w:r w:rsidR="00214921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Pr="007677FC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656334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>гадай</w:t>
      </w:r>
      <w:proofErr w:type="spellEnd"/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14921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слово» (в більшості використовує у 5-7 класах), «Я вважаю», «Міні-диспут», 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>«Бліц –</w:t>
      </w:r>
      <w:proofErr w:type="spellStart"/>
      <w:r w:rsidRPr="007677FC">
        <w:rPr>
          <w:rFonts w:ascii="Times New Roman" w:hAnsi="Times New Roman" w:cs="Times New Roman"/>
          <w:sz w:val="24"/>
          <w:szCs w:val="24"/>
          <w:lang w:val="uk-UA"/>
        </w:rPr>
        <w:t>опиту</w:t>
      </w:r>
      <w:r w:rsidR="00656334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>вання</w:t>
      </w:r>
      <w:proofErr w:type="spellEnd"/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» , «Інтерв’ю» </w:t>
      </w:r>
      <w:r w:rsidR="00214921" w:rsidRPr="007677F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>«Мені про це відомо» (</w:t>
      </w:r>
      <w:r w:rsidR="00214921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в 8-9 класах),  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«Лови помилку!» </w:t>
      </w:r>
      <w:r w:rsidR="00995F29" w:rsidRPr="007677F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43BEF" w:rsidRPr="007677FC" w:rsidRDefault="00743BEF" w:rsidP="007677FC">
      <w:pPr>
        <w:pStyle w:val="ad"/>
        <w:rPr>
          <w:rFonts w:ascii="Times New Roman" w:hAnsi="Times New Roman" w:cs="Times New Roman"/>
          <w:sz w:val="24"/>
          <w:szCs w:val="24"/>
          <w:lang w:val="uk-UA"/>
        </w:rPr>
      </w:pPr>
    </w:p>
    <w:p w:rsidR="009B353A" w:rsidRPr="007677FC" w:rsidRDefault="009B353A" w:rsidP="007677FC">
      <w:pPr>
        <w:pStyle w:val="ad"/>
        <w:rPr>
          <w:rFonts w:ascii="Times New Roman" w:hAnsi="Times New Roman" w:cs="Times New Roman"/>
          <w:sz w:val="24"/>
          <w:szCs w:val="24"/>
          <w:lang w:val="uk-UA"/>
        </w:rPr>
      </w:pPr>
      <w:r w:rsidRPr="007677FC">
        <w:rPr>
          <w:rFonts w:ascii="Times New Roman" w:hAnsi="Times New Roman" w:cs="Times New Roman"/>
          <w:sz w:val="24"/>
          <w:szCs w:val="24"/>
          <w:lang w:val="uk-UA"/>
        </w:rPr>
        <w:lastRenderedPageBreak/>
        <w:t>Результативність роботи учнів з пред</w:t>
      </w:r>
      <w:r w:rsidR="00656334">
        <w:rPr>
          <w:rFonts w:ascii="Times New Roman" w:hAnsi="Times New Roman" w:cs="Times New Roman"/>
          <w:sz w:val="24"/>
          <w:szCs w:val="24"/>
          <w:lang w:val="uk-UA"/>
        </w:rPr>
        <w:t>мету за І-й семестр 2020-2021 навчального року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>:</w:t>
      </w:r>
    </w:p>
    <w:tbl>
      <w:tblPr>
        <w:tblW w:w="1091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419"/>
        <w:gridCol w:w="708"/>
        <w:gridCol w:w="851"/>
        <w:gridCol w:w="709"/>
        <w:gridCol w:w="850"/>
        <w:gridCol w:w="709"/>
        <w:gridCol w:w="709"/>
        <w:gridCol w:w="708"/>
        <w:gridCol w:w="851"/>
        <w:gridCol w:w="567"/>
        <w:gridCol w:w="709"/>
        <w:gridCol w:w="567"/>
        <w:gridCol w:w="567"/>
        <w:gridCol w:w="425"/>
        <w:gridCol w:w="567"/>
      </w:tblGrid>
      <w:tr w:rsidR="00743BEF" w:rsidRPr="007677FC" w:rsidTr="00214921">
        <w:trPr>
          <w:trHeight w:val="285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Предмет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Клас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</w:t>
            </w:r>
          </w:p>
        </w:tc>
        <w:tc>
          <w:tcPr>
            <w:tcW w:w="793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Рівень досягнень</w:t>
            </w:r>
          </w:p>
        </w:tc>
      </w:tr>
      <w:tr w:rsidR="00743BEF" w:rsidRPr="007677FC" w:rsidTr="00214921">
        <w:trPr>
          <w:trHeight w:val="255"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Високий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Достатній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Якість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Середній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Почат-ковий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Н/А</w:t>
            </w:r>
          </w:p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43BEF" w:rsidRPr="007677FC" w:rsidTr="00214921">
        <w:trPr>
          <w:trHeight w:val="255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</w:tr>
      <w:tr w:rsidR="00743BEF" w:rsidRPr="007677FC" w:rsidTr="00214921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Трудове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5-ті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743BEF" w:rsidRPr="007677FC" w:rsidTr="00214921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навчання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6-ті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95,4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743BEF" w:rsidRPr="007677FC" w:rsidTr="00214921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(хлопці)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7-мі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87,0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743BEF" w:rsidRPr="007677FC" w:rsidTr="00214921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8-ті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743BEF" w:rsidRPr="007677FC" w:rsidTr="00214921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9-ті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743BEF" w:rsidRPr="007677FC" w:rsidTr="00214921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94,3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7F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3BEF" w:rsidRPr="007677FC" w:rsidRDefault="00743BEF" w:rsidP="007677FC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0B5049" w:rsidRPr="007677FC" w:rsidRDefault="000944BD" w:rsidP="00043ED0">
      <w:pPr>
        <w:pStyle w:val="a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743BEF" w:rsidRPr="007677FC">
        <w:rPr>
          <w:rFonts w:ascii="Times New Roman" w:hAnsi="Times New Roman" w:cs="Times New Roman"/>
          <w:sz w:val="24"/>
          <w:szCs w:val="24"/>
          <w:lang w:val="uk-UA"/>
        </w:rPr>
        <w:t>Таблиця показує доволі високі результати з предмету</w:t>
      </w:r>
      <w:r w:rsidR="006A1D5B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(специфіка предмету).</w:t>
      </w:r>
    </w:p>
    <w:p w:rsidR="000B5049" w:rsidRPr="007677FC" w:rsidRDefault="000944BD" w:rsidP="00043ED0">
      <w:pPr>
        <w:pStyle w:val="a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6A1D5B" w:rsidRPr="007677FC">
        <w:rPr>
          <w:rFonts w:ascii="Times New Roman" w:hAnsi="Times New Roman" w:cs="Times New Roman"/>
          <w:sz w:val="24"/>
          <w:szCs w:val="24"/>
          <w:lang w:val="uk-UA"/>
        </w:rPr>
        <w:t>Юрій Михайлович приймає участь в засіданнях МО вчителів художньо-естетичного</w:t>
      </w:r>
      <w:r w:rsidR="00656334">
        <w:rPr>
          <w:rFonts w:ascii="Times New Roman" w:hAnsi="Times New Roman" w:cs="Times New Roman"/>
          <w:sz w:val="24"/>
          <w:szCs w:val="24"/>
          <w:lang w:val="uk-UA"/>
        </w:rPr>
        <w:t xml:space="preserve"> циклу, є учасником районного методичного об’єднання </w:t>
      </w:r>
      <w:r w:rsidR="006A1D5B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вчителів трудового навчання; займається </w:t>
      </w:r>
      <w:proofErr w:type="spellStart"/>
      <w:r w:rsidR="006A1D5B" w:rsidRPr="007677FC">
        <w:rPr>
          <w:rFonts w:ascii="Times New Roman" w:hAnsi="Times New Roman" w:cs="Times New Roman"/>
          <w:sz w:val="24"/>
          <w:szCs w:val="24"/>
          <w:lang w:val="uk-UA"/>
        </w:rPr>
        <w:t>самоосві</w:t>
      </w:r>
      <w:r w:rsidR="00656334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6A1D5B" w:rsidRPr="007677FC">
        <w:rPr>
          <w:rFonts w:ascii="Times New Roman" w:hAnsi="Times New Roman" w:cs="Times New Roman"/>
          <w:sz w:val="24"/>
          <w:szCs w:val="24"/>
          <w:lang w:val="uk-UA"/>
        </w:rPr>
        <w:t>тою</w:t>
      </w:r>
      <w:proofErr w:type="spellEnd"/>
      <w:r w:rsidR="006A1D5B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-  підготував реферат при проходженні курсів підвищення кваліфікації (грудень, 2020 р.) при Центрі неперервної освіти І</w:t>
      </w:r>
      <w:r w:rsidR="00656334">
        <w:rPr>
          <w:rFonts w:ascii="Times New Roman" w:hAnsi="Times New Roman" w:cs="Times New Roman"/>
          <w:sz w:val="24"/>
          <w:szCs w:val="24"/>
          <w:lang w:val="uk-UA"/>
        </w:rPr>
        <w:t xml:space="preserve">змаїльського </w:t>
      </w:r>
      <w:r w:rsidR="006A1D5B" w:rsidRPr="007677FC">
        <w:rPr>
          <w:rFonts w:ascii="Times New Roman" w:hAnsi="Times New Roman" w:cs="Times New Roman"/>
          <w:sz w:val="24"/>
          <w:szCs w:val="24"/>
          <w:lang w:val="uk-UA"/>
        </w:rPr>
        <w:t>ДГУ на тему «Р</w:t>
      </w:r>
      <w:r w:rsidR="00656334">
        <w:rPr>
          <w:rFonts w:ascii="Times New Roman" w:hAnsi="Times New Roman" w:cs="Times New Roman"/>
          <w:sz w:val="24"/>
          <w:szCs w:val="24"/>
          <w:lang w:val="uk-UA"/>
        </w:rPr>
        <w:t>озвиток творчих здібностей учнів на уроках трудового навчання</w:t>
      </w:r>
      <w:r w:rsidR="006A1D5B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». Учні вчителя приймають участь в предметних олімпіадах. </w:t>
      </w:r>
      <w:proofErr w:type="spellStart"/>
      <w:r w:rsidR="006A1D5B" w:rsidRPr="007677FC">
        <w:rPr>
          <w:rFonts w:ascii="Times New Roman" w:hAnsi="Times New Roman" w:cs="Times New Roman"/>
          <w:sz w:val="24"/>
          <w:szCs w:val="24"/>
          <w:lang w:val="uk-UA"/>
        </w:rPr>
        <w:t>Іоргов</w:t>
      </w:r>
      <w:proofErr w:type="spellEnd"/>
      <w:r w:rsidR="006A1D5B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Ю. М. </w:t>
      </w:r>
      <w:r w:rsidR="00F47DF7" w:rsidRPr="007677FC">
        <w:rPr>
          <w:rFonts w:ascii="Times New Roman" w:hAnsi="Times New Roman" w:cs="Times New Roman"/>
          <w:sz w:val="24"/>
          <w:szCs w:val="24"/>
          <w:lang w:val="uk-UA"/>
        </w:rPr>
        <w:t>є керівником гуртка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«Майстер».</w:t>
      </w:r>
      <w:r w:rsidR="00923C16">
        <w:rPr>
          <w:rFonts w:ascii="Times New Roman" w:hAnsi="Times New Roman" w:cs="Times New Roman"/>
          <w:sz w:val="24"/>
          <w:szCs w:val="24"/>
          <w:lang w:val="uk-UA"/>
        </w:rPr>
        <w:t xml:space="preserve"> Оформлює навчальний кабінет «Технічна праці» та шкільні майстерні.</w:t>
      </w:r>
    </w:p>
    <w:p w:rsidR="007D1DD4" w:rsidRDefault="000944BD" w:rsidP="00043ED0">
      <w:pPr>
        <w:pStyle w:val="ad"/>
        <w:jc w:val="both"/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</w:pPr>
      <w:r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 xml:space="preserve">     </w:t>
      </w:r>
      <w:r w:rsidR="00FB5DE4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За час вивчення педагогічної діяльності вчителя виявлені наступні недоліки:</w:t>
      </w:r>
      <w:r w:rsidR="00656334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 w:rsidR="00FB5DE4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 xml:space="preserve">головною </w:t>
      </w:r>
      <w:proofErr w:type="spellStart"/>
      <w:r w:rsidR="00FB5DE4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пробле</w:t>
      </w:r>
      <w:r w:rsidR="00656334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-</w:t>
      </w:r>
      <w:r w:rsidR="00FB5DE4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мою</w:t>
      </w:r>
      <w:proofErr w:type="spellEnd"/>
      <w:r w:rsidR="00FB5DE4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 xml:space="preserve"> вчителя є відсутність дисципліни на уроках</w:t>
      </w:r>
      <w:r w:rsidR="005310AF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 xml:space="preserve"> (учні постійно запізнюються на уроки, </w:t>
      </w:r>
      <w:proofErr w:type="spellStart"/>
      <w:r w:rsidR="00656334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некорект-</w:t>
      </w:r>
      <w:r w:rsidR="005310AF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но</w:t>
      </w:r>
      <w:proofErr w:type="spellEnd"/>
      <w:r w:rsidR="005310AF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 xml:space="preserve"> входять до класу та висловлюються, під час уроку викрикують, не дотримуються певних норм поведінки)</w:t>
      </w:r>
      <w:r w:rsidR="007D1DD4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 xml:space="preserve">; 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недостатньо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 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 xml:space="preserve"> організованим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 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є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 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процес</w:t>
      </w:r>
      <w:r w:rsidR="007D1DD4">
        <w:rPr>
          <w:rStyle w:val="ab"/>
          <w:rFonts w:ascii="Times New Roman" w:hAnsi="Times New Roman" w:cs="Times New Roman"/>
          <w:i w:val="0"/>
          <w:sz w:val="24"/>
          <w:szCs w:val="24"/>
        </w:rPr>
        <w:t> 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формування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 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 xml:space="preserve"> в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 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 xml:space="preserve"> дітей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 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 xml:space="preserve"> навичок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 </w:t>
      </w:r>
      <w:r w:rsidR="006A1D5B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proofErr w:type="spellStart"/>
      <w:r w:rsidR="006A1D5B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проє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ктної</w:t>
      </w:r>
      <w:proofErr w:type="spellEnd"/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 </w:t>
      </w:r>
      <w:r w:rsidR="006A1D5B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proofErr w:type="spellStart"/>
      <w:r w:rsidR="007D1DD4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діяль-</w:t>
      </w:r>
      <w:proofErr w:type="spellEnd"/>
    </w:p>
    <w:p w:rsidR="005310AF" w:rsidRPr="007677FC" w:rsidRDefault="006A1D5B" w:rsidP="00043ED0">
      <w:pPr>
        <w:pStyle w:val="ad"/>
        <w:jc w:val="both"/>
        <w:rPr>
          <w:rFonts w:ascii="Times New Roman" w:hAnsi="Times New Roman" w:cs="Times New Roman"/>
          <w:iCs/>
          <w:sz w:val="24"/>
          <w:szCs w:val="24"/>
          <w:lang w:val="uk-UA"/>
        </w:rPr>
      </w:pPr>
      <w:proofErr w:type="spellStart"/>
      <w:r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ност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і</w:t>
      </w:r>
      <w:proofErr w:type="spellEnd"/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,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 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умінні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 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здійснювати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 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 xml:space="preserve"> аналіз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 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та</w:t>
      </w:r>
      <w:r w:rsidR="007D1DD4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 xml:space="preserve"> оцінку технологічних  </w:t>
      </w:r>
      <w:r w:rsidR="007D1DD4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об'єктів,</w:t>
      </w:r>
      <w:r w:rsidR="007D1DD4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 xml:space="preserve"> свідомо обирати технологічні п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роцеси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 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 xml:space="preserve"> й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 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 xml:space="preserve"> технологічні</w:t>
      </w:r>
      <w:r w:rsidR="000B5049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 </w:t>
      </w:r>
      <w:r w:rsidR="00B158B4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 xml:space="preserve"> засоби;</w:t>
      </w:r>
      <w:r w:rsidR="007D1DD4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 w:rsidR="005310AF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робота з обмеженим колом школярів;</w:t>
      </w:r>
      <w:r w:rsidR="007D1DD4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 xml:space="preserve"> </w:t>
      </w:r>
      <w:r w:rsidR="006F6A93" w:rsidRPr="007677FC">
        <w:rPr>
          <w:rFonts w:ascii="Times New Roman" w:hAnsi="Times New Roman" w:cs="Times New Roman"/>
          <w:iCs/>
          <w:sz w:val="24"/>
          <w:szCs w:val="24"/>
          <w:lang w:val="uk-UA"/>
        </w:rPr>
        <w:t>мовленнєві «ляпи»;</w:t>
      </w:r>
    </w:p>
    <w:p w:rsidR="00A7693C" w:rsidRPr="007677FC" w:rsidRDefault="007D1DD4" w:rsidP="00043ED0">
      <w:pPr>
        <w:pStyle w:val="ad"/>
        <w:jc w:val="both"/>
        <w:rPr>
          <w:rFonts w:ascii="Times New Roman" w:hAnsi="Times New Roman" w:cs="Times New Roman"/>
          <w:iCs/>
          <w:sz w:val="24"/>
          <w:szCs w:val="24"/>
          <w:lang w:val="uk-UA"/>
        </w:rPr>
      </w:pPr>
      <w:r>
        <w:rPr>
          <w:rFonts w:ascii="Times New Roman" w:hAnsi="Times New Roman" w:cs="Times New Roman"/>
          <w:iCs/>
          <w:sz w:val="24"/>
          <w:szCs w:val="24"/>
          <w:lang w:val="uk-UA"/>
        </w:rPr>
        <w:t>здебіль</w:t>
      </w:r>
      <w:r w:rsidR="006F6A93" w:rsidRPr="007677FC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шого учитель </w:t>
      </w:r>
      <w:r w:rsidR="00923C16">
        <w:rPr>
          <w:rFonts w:ascii="Times New Roman" w:hAnsi="Times New Roman" w:cs="Times New Roman"/>
          <w:iCs/>
          <w:sz w:val="24"/>
          <w:szCs w:val="24"/>
          <w:lang w:val="uk-UA"/>
        </w:rPr>
        <w:t>виступає репродуктором навчання.</w:t>
      </w:r>
    </w:p>
    <w:p w:rsidR="00AA0DBF" w:rsidRPr="007677FC" w:rsidRDefault="0076337C" w:rsidP="00043ED0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Виходячи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</w:rPr>
        <w:t>вищезазначеного</w:t>
      </w:r>
      <w:proofErr w:type="spellEnd"/>
      <w:r w:rsidRPr="007677F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76337C" w:rsidRPr="007D1DD4" w:rsidRDefault="007D1DD4" w:rsidP="00043ED0">
      <w:pPr>
        <w:pStyle w:val="ad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7D1DD4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НАКАЗ</w:t>
      </w:r>
      <w:r w:rsidR="00C3279C" w:rsidRPr="007D1DD4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УЮ</w:t>
      </w:r>
      <w:r w:rsidR="0076337C" w:rsidRPr="007D1DD4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357EE6" w:rsidRPr="007677FC" w:rsidRDefault="007D1DD4" w:rsidP="00043ED0">
      <w:pPr>
        <w:pStyle w:val="ad"/>
        <w:jc w:val="both"/>
        <w:rPr>
          <w:rStyle w:val="ab"/>
          <w:rFonts w:ascii="Times New Roman" w:hAnsi="Times New Roman" w:cs="Times New Roman"/>
          <w:i w:val="0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357EE6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 xml:space="preserve">Стан </w:t>
      </w:r>
      <w:proofErr w:type="spellStart"/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викладання</w:t>
      </w:r>
      <w:proofErr w:type="spellEnd"/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 xml:space="preserve"> трудового </w:t>
      </w:r>
      <w:proofErr w:type="spellStart"/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навчання</w:t>
      </w:r>
      <w:proofErr w:type="spellEnd"/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 xml:space="preserve"> у 5-9</w:t>
      </w:r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-х, 11-му</w:t>
      </w:r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класах</w:t>
      </w:r>
      <w:proofErr w:type="spellEnd"/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 xml:space="preserve"> та </w:t>
      </w:r>
      <w:proofErr w:type="spellStart"/>
      <w:proofErr w:type="gramStart"/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р</w:t>
      </w:r>
      <w:proofErr w:type="gramEnd"/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івень</w:t>
      </w:r>
      <w:proofErr w:type="spellEnd"/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знань</w:t>
      </w:r>
      <w:proofErr w:type="spellEnd"/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здобувачів</w:t>
      </w:r>
      <w:proofErr w:type="spellEnd"/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освіти</w:t>
      </w:r>
      <w:proofErr w:type="spellEnd"/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вважати</w:t>
      </w:r>
      <w:proofErr w:type="spellEnd"/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задовільними</w:t>
      </w:r>
      <w:proofErr w:type="spellEnd"/>
      <w:r w:rsidR="00357EE6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.</w:t>
      </w:r>
    </w:p>
    <w:p w:rsidR="00C3279C" w:rsidRPr="007677FC" w:rsidRDefault="007D1DD4" w:rsidP="00043ED0">
      <w:pPr>
        <w:pStyle w:val="a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1DD4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357EE6" w:rsidRPr="007D1DD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57EE6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F7A44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Вчителю трудового навчання </w:t>
      </w:r>
      <w:proofErr w:type="spellStart"/>
      <w:r w:rsidR="00C3279C" w:rsidRPr="007677FC">
        <w:rPr>
          <w:rFonts w:ascii="Times New Roman" w:hAnsi="Times New Roman" w:cs="Times New Roman"/>
          <w:sz w:val="24"/>
          <w:szCs w:val="24"/>
          <w:lang w:val="uk-UA"/>
        </w:rPr>
        <w:t>Муравльовій</w:t>
      </w:r>
      <w:proofErr w:type="spellEnd"/>
      <w:r w:rsidR="00C3279C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Т.І.:</w:t>
      </w:r>
    </w:p>
    <w:p w:rsidR="007D1DD4" w:rsidRDefault="007D1DD4" w:rsidP="00043ED0">
      <w:pPr>
        <w:pStyle w:val="ad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>2.1. з</w:t>
      </w:r>
      <w:r w:rsidRPr="007D1DD4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>астос</w:t>
      </w:r>
      <w:r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>о</w:t>
      </w:r>
      <w:r w:rsidRPr="007D1DD4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>в</w:t>
      </w:r>
      <w:r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>увати</w:t>
      </w:r>
      <w:r w:rsidRPr="007D1DD4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 xml:space="preserve"> ефективн</w:t>
      </w:r>
      <w:r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>і методи</w:t>
      </w:r>
      <w:r w:rsidR="00C45E2F" w:rsidRPr="007D1DD4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 xml:space="preserve"> та форм</w:t>
      </w:r>
      <w:r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>и</w:t>
      </w:r>
      <w:r w:rsidR="00C45E2F" w:rsidRPr="007D1DD4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 xml:space="preserve"> навчання для розвитку творчих здібн</w:t>
      </w:r>
      <w:r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>остей учнів; 2.2. використовувати сучасні наочні матеріали та технічні засоби;</w:t>
      </w:r>
    </w:p>
    <w:p w:rsidR="00C45E2F" w:rsidRPr="007D1DD4" w:rsidRDefault="007D1DD4" w:rsidP="00043ED0">
      <w:pPr>
        <w:pStyle w:val="ad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>2.3. широко впроваджувати проектні та інформаційно-комунікаційні технології</w:t>
      </w:r>
      <w:r w:rsidR="00C45E2F" w:rsidRPr="007D1DD4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 xml:space="preserve"> під час про</w:t>
      </w:r>
      <w:r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>ведення уроків</w:t>
      </w:r>
      <w:r w:rsidR="008558D8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>;</w:t>
      </w:r>
    </w:p>
    <w:p w:rsidR="00357EE6" w:rsidRPr="007677FC" w:rsidRDefault="007D1DD4" w:rsidP="00043ED0">
      <w:pPr>
        <w:pStyle w:val="a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2.4.</w:t>
      </w:r>
      <w:r w:rsidRPr="007D1D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мотивувати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учнів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до активної </w:t>
      </w:r>
      <w:r w:rsidRPr="007677FC">
        <w:rPr>
          <w:rFonts w:ascii="Times New Roman" w:hAnsi="Times New Roman" w:cs="Times New Roman"/>
          <w:sz w:val="24"/>
          <w:szCs w:val="24"/>
          <w:lang w:val="uk-UA"/>
        </w:rPr>
        <w:t>навчальної діяльності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 </w:t>
      </w:r>
      <w:r w:rsidR="00357EE6" w:rsidRPr="007677FC">
        <w:rPr>
          <w:rFonts w:ascii="Times New Roman" w:hAnsi="Times New Roman" w:cs="Times New Roman"/>
          <w:sz w:val="24"/>
          <w:szCs w:val="24"/>
          <w:lang w:val="uk-UA"/>
        </w:rPr>
        <w:t>предмету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обслуговуючої праці</w:t>
      </w:r>
      <w:r w:rsidR="00A44F47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995F29" w:rsidRPr="007677FC" w:rsidRDefault="00A44F47" w:rsidP="00043ED0">
      <w:pPr>
        <w:pStyle w:val="a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iCs/>
          <w:sz w:val="24"/>
          <w:szCs w:val="24"/>
          <w:lang w:val="uk-UA"/>
        </w:rPr>
        <w:t>2.5. п</w:t>
      </w:r>
      <w:r w:rsidR="00995F29" w:rsidRPr="007677FC">
        <w:rPr>
          <w:rFonts w:ascii="Times New Roman" w:hAnsi="Times New Roman" w:cs="Times New Roman"/>
          <w:iCs/>
          <w:sz w:val="24"/>
          <w:szCs w:val="24"/>
          <w:lang w:val="uk-UA"/>
        </w:rPr>
        <w:t>риділяти належну увагу створенню умов для самостійної творчої</w:t>
      </w:r>
      <w:r w:rsidR="00995F29" w:rsidRPr="007677FC">
        <w:rPr>
          <w:rFonts w:ascii="Times New Roman" w:hAnsi="Times New Roman" w:cs="Times New Roman"/>
          <w:iCs/>
          <w:sz w:val="24"/>
          <w:szCs w:val="24"/>
        </w:rPr>
        <w:t> </w:t>
      </w:r>
      <w:hyperlink r:id="rId7" w:history="1">
        <w:r w:rsidR="00995F29" w:rsidRPr="007677FC">
          <w:rPr>
            <w:rStyle w:val="ac"/>
            <w:rFonts w:ascii="Times New Roman" w:hAnsi="Times New Roman" w:cs="Times New Roman"/>
            <w:iCs/>
            <w:color w:val="auto"/>
            <w:sz w:val="24"/>
            <w:szCs w:val="24"/>
            <w:u w:val="none"/>
            <w:lang w:val="uk-UA"/>
          </w:rPr>
          <w:t>реалізації кожної дитини</w:t>
        </w:r>
      </w:hyperlink>
      <w:r w:rsidR="00995F29" w:rsidRPr="007677FC">
        <w:rPr>
          <w:rFonts w:ascii="Times New Roman" w:hAnsi="Times New Roman" w:cs="Times New Roman"/>
          <w:iCs/>
          <w:sz w:val="24"/>
          <w:szCs w:val="24"/>
          <w:lang w:val="uk-UA"/>
        </w:rPr>
        <w:t>, розвитку уяви і фантазії, вихованню культури праці, дотриманню санітарно-гігієнічних умов праці, правил техніки безпеки з інструментами та матеріалами.</w:t>
      </w:r>
    </w:p>
    <w:p w:rsidR="0076337C" w:rsidRPr="007677FC" w:rsidRDefault="00B33E1C" w:rsidP="00043ED0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3</w:t>
      </w:r>
      <w:r w:rsidR="00C3279C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3F7A44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Вчителю трудового навчання </w:t>
      </w:r>
      <w:proofErr w:type="spellStart"/>
      <w:r w:rsidR="00357EE6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Іоргову</w:t>
      </w:r>
      <w:proofErr w:type="spellEnd"/>
      <w:r w:rsidR="00357EE6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Ю.М.</w:t>
      </w:r>
      <w:r w:rsidR="0076337C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:</w:t>
      </w:r>
    </w:p>
    <w:p w:rsidR="0076337C" w:rsidRPr="00CC2667" w:rsidRDefault="00B33E1C" w:rsidP="00043ED0">
      <w:pPr>
        <w:pStyle w:val="a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3.1.с</w:t>
      </w:r>
      <w:proofErr w:type="spellStart"/>
      <w:r w:rsidR="0076337C" w:rsidRPr="007677FC">
        <w:rPr>
          <w:rFonts w:ascii="Times New Roman" w:hAnsi="Times New Roman" w:cs="Times New Roman"/>
          <w:sz w:val="24"/>
          <w:szCs w:val="24"/>
        </w:rPr>
        <w:t>истематично</w:t>
      </w:r>
      <w:proofErr w:type="spellEnd"/>
      <w:r w:rsidR="0076337C" w:rsidRPr="0076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337C" w:rsidRPr="007677FC">
        <w:rPr>
          <w:rFonts w:ascii="Times New Roman" w:hAnsi="Times New Roman" w:cs="Times New Roman"/>
          <w:sz w:val="24"/>
          <w:szCs w:val="24"/>
        </w:rPr>
        <w:t>працювати</w:t>
      </w:r>
      <w:proofErr w:type="spellEnd"/>
      <w:r w:rsidR="0076337C" w:rsidRPr="007677FC">
        <w:rPr>
          <w:rFonts w:ascii="Times New Roman" w:hAnsi="Times New Roman" w:cs="Times New Roman"/>
          <w:sz w:val="24"/>
          <w:szCs w:val="24"/>
        </w:rPr>
        <w:t xml:space="preserve"> над </w:t>
      </w:r>
      <w:proofErr w:type="spellStart"/>
      <w:r w:rsidR="0076337C" w:rsidRPr="007677FC">
        <w:rPr>
          <w:rFonts w:ascii="Times New Roman" w:hAnsi="Times New Roman" w:cs="Times New Roman"/>
          <w:sz w:val="24"/>
          <w:szCs w:val="24"/>
        </w:rPr>
        <w:t>п</w:t>
      </w:r>
      <w:r w:rsidR="00C45E2F" w:rsidRPr="007677FC">
        <w:rPr>
          <w:rFonts w:ascii="Times New Roman" w:hAnsi="Times New Roman" w:cs="Times New Roman"/>
          <w:sz w:val="24"/>
          <w:szCs w:val="24"/>
        </w:rPr>
        <w:t>ідвищенням</w:t>
      </w:r>
      <w:proofErr w:type="spellEnd"/>
      <w:r w:rsidR="00C45E2F" w:rsidRPr="0076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5E2F" w:rsidRPr="007677FC">
        <w:rPr>
          <w:rFonts w:ascii="Times New Roman" w:hAnsi="Times New Roman" w:cs="Times New Roman"/>
          <w:sz w:val="24"/>
          <w:szCs w:val="24"/>
        </w:rPr>
        <w:t>свого</w:t>
      </w:r>
      <w:proofErr w:type="spellEnd"/>
      <w:r w:rsidR="00C45E2F" w:rsidRPr="0076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5E2F" w:rsidRPr="007677FC">
        <w:rPr>
          <w:rFonts w:ascii="Times New Roman" w:hAnsi="Times New Roman" w:cs="Times New Roman"/>
          <w:sz w:val="24"/>
          <w:szCs w:val="24"/>
        </w:rPr>
        <w:t>фахового</w:t>
      </w:r>
      <w:proofErr w:type="spellEnd"/>
      <w:r w:rsidR="00C45E2F" w:rsidRPr="0076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5E2F" w:rsidRPr="007677FC">
        <w:rPr>
          <w:rFonts w:ascii="Times New Roman" w:hAnsi="Times New Roman" w:cs="Times New Roman"/>
          <w:sz w:val="24"/>
          <w:szCs w:val="24"/>
        </w:rPr>
        <w:t>рівня</w:t>
      </w:r>
      <w:proofErr w:type="spellEnd"/>
      <w:r w:rsidR="00CC2667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C2667" w:rsidRDefault="00B33E1C" w:rsidP="00043ED0">
      <w:pPr>
        <w:pStyle w:val="a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а</w:t>
      </w:r>
      <w:r w:rsidR="0076337C" w:rsidRPr="00CC2667">
        <w:rPr>
          <w:rFonts w:ascii="Times New Roman" w:hAnsi="Times New Roman" w:cs="Times New Roman"/>
          <w:sz w:val="24"/>
          <w:szCs w:val="24"/>
          <w:lang w:val="uk-UA"/>
        </w:rPr>
        <w:t xml:space="preserve">ктивізувати застосування ефективних  форм та методів </w:t>
      </w:r>
      <w:r w:rsidR="00C45E2F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роботи з </w:t>
      </w:r>
      <w:r w:rsidR="00FA46A2" w:rsidRPr="00CC2667">
        <w:rPr>
          <w:rFonts w:ascii="Times New Roman" w:hAnsi="Times New Roman" w:cs="Times New Roman"/>
          <w:sz w:val="24"/>
          <w:szCs w:val="24"/>
          <w:lang w:val="uk-UA"/>
        </w:rPr>
        <w:t>учнями</w:t>
      </w:r>
      <w:r w:rsidR="00FA46A2" w:rsidRPr="007677F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6337C" w:rsidRPr="00CC2667">
        <w:rPr>
          <w:rFonts w:ascii="Times New Roman" w:hAnsi="Times New Roman" w:cs="Times New Roman"/>
          <w:sz w:val="24"/>
          <w:szCs w:val="24"/>
          <w:lang w:val="uk-UA"/>
        </w:rPr>
        <w:t xml:space="preserve"> впровадження </w:t>
      </w:r>
      <w:proofErr w:type="spellStart"/>
      <w:r w:rsidR="0076337C" w:rsidRPr="00CC2667">
        <w:rPr>
          <w:rFonts w:ascii="Times New Roman" w:hAnsi="Times New Roman" w:cs="Times New Roman"/>
          <w:sz w:val="24"/>
          <w:szCs w:val="24"/>
          <w:lang w:val="uk-UA"/>
        </w:rPr>
        <w:t>су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76337C" w:rsidRPr="00CC2667">
        <w:rPr>
          <w:rFonts w:ascii="Times New Roman" w:hAnsi="Times New Roman" w:cs="Times New Roman"/>
          <w:sz w:val="24"/>
          <w:szCs w:val="24"/>
          <w:lang w:val="uk-UA"/>
        </w:rPr>
        <w:t>часних</w:t>
      </w:r>
      <w:proofErr w:type="spellEnd"/>
      <w:r w:rsidR="0076337C" w:rsidRPr="00CC2667">
        <w:rPr>
          <w:rFonts w:ascii="Times New Roman" w:hAnsi="Times New Roman" w:cs="Times New Roman"/>
          <w:sz w:val="24"/>
          <w:szCs w:val="24"/>
          <w:lang w:val="uk-UA"/>
        </w:rPr>
        <w:t xml:space="preserve"> інноваційних технологій та передового педагогічн</w:t>
      </w:r>
      <w:r w:rsidRPr="00CC2667">
        <w:rPr>
          <w:rFonts w:ascii="Times New Roman" w:hAnsi="Times New Roman" w:cs="Times New Roman"/>
          <w:sz w:val="24"/>
          <w:szCs w:val="24"/>
          <w:lang w:val="uk-UA"/>
        </w:rPr>
        <w:t xml:space="preserve">ого досвіду у </w:t>
      </w:r>
      <w:r>
        <w:rPr>
          <w:rFonts w:ascii="Times New Roman" w:hAnsi="Times New Roman" w:cs="Times New Roman"/>
          <w:sz w:val="24"/>
          <w:szCs w:val="24"/>
          <w:lang w:val="uk-UA"/>
        </w:rPr>
        <w:t>освітній</w:t>
      </w:r>
      <w:r w:rsidR="0076337C" w:rsidRPr="00CC266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проце</w:t>
      </w:r>
      <w:r w:rsidR="00CC2667">
        <w:rPr>
          <w:rFonts w:ascii="Times New Roman" w:hAnsi="Times New Roman" w:cs="Times New Roman"/>
          <w:sz w:val="24"/>
          <w:szCs w:val="24"/>
          <w:lang w:val="uk-UA"/>
        </w:rPr>
        <w:t>с;</w:t>
      </w:r>
    </w:p>
    <w:p w:rsidR="0076337C" w:rsidRPr="007677FC" w:rsidRDefault="00CC2667" w:rsidP="00043ED0">
      <w:pPr>
        <w:pStyle w:val="a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3.3. </w:t>
      </w:r>
      <w:r w:rsidR="00C45E2F" w:rsidRPr="007677FC">
        <w:rPr>
          <w:rFonts w:ascii="Times New Roman" w:hAnsi="Times New Roman" w:cs="Times New Roman"/>
          <w:sz w:val="24"/>
          <w:szCs w:val="24"/>
          <w:lang w:val="uk-UA"/>
        </w:rPr>
        <w:t>опанувати методику спілкування з у</w:t>
      </w:r>
      <w:r>
        <w:rPr>
          <w:rFonts w:ascii="Times New Roman" w:hAnsi="Times New Roman" w:cs="Times New Roman"/>
          <w:sz w:val="24"/>
          <w:szCs w:val="24"/>
          <w:lang w:val="uk-UA"/>
        </w:rPr>
        <w:t>чнями різних вікових категорій;</w:t>
      </w:r>
    </w:p>
    <w:p w:rsidR="00C45E2F" w:rsidRPr="007677FC" w:rsidRDefault="007C5EF7" w:rsidP="00043ED0">
      <w:pPr>
        <w:pStyle w:val="ad"/>
        <w:jc w:val="both"/>
        <w:rPr>
          <w:rStyle w:val="ab"/>
          <w:rFonts w:ascii="Times New Roman" w:hAnsi="Times New Roman" w:cs="Times New Roman"/>
          <w:i w:val="0"/>
          <w:iCs w:val="0"/>
          <w:sz w:val="24"/>
          <w:szCs w:val="24"/>
          <w:lang w:val="uk-UA"/>
        </w:rPr>
      </w:pPr>
      <w:r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3.4. д</w:t>
      </w:r>
      <w:r w:rsidR="00C45E2F" w:rsidRPr="00CC2667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отримуватися критеріїв оцінювання навчальних досягнень здобувачів освіти,</w:t>
      </w:r>
      <w:r w:rsidR="00C45E2F" w:rsidRPr="007677FC">
        <w:rPr>
          <w:rStyle w:val="ab"/>
          <w:rFonts w:ascii="Times New Roman" w:hAnsi="Times New Roman" w:cs="Times New Roman"/>
          <w:i w:val="0"/>
          <w:sz w:val="24"/>
          <w:szCs w:val="24"/>
        </w:rPr>
        <w:t> </w:t>
      </w:r>
      <w:r w:rsidR="00C45E2F" w:rsidRPr="00CC2667"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зверн</w:t>
      </w:r>
      <w:r>
        <w:rPr>
          <w:rStyle w:val="ab"/>
          <w:rFonts w:ascii="Times New Roman" w:hAnsi="Times New Roman" w:cs="Times New Roman"/>
          <w:i w:val="0"/>
          <w:sz w:val="24"/>
          <w:szCs w:val="24"/>
          <w:lang w:val="uk-UA"/>
        </w:rPr>
        <w:t>ути увагу на поточне оцінювання;</w:t>
      </w:r>
    </w:p>
    <w:p w:rsidR="00C45E2F" w:rsidRPr="007677FC" w:rsidRDefault="007C5EF7" w:rsidP="00043ED0">
      <w:pPr>
        <w:pStyle w:val="a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iCs/>
          <w:sz w:val="24"/>
          <w:szCs w:val="24"/>
          <w:lang w:val="uk-UA"/>
        </w:rPr>
        <w:t xml:space="preserve">3.5. </w:t>
      </w:r>
      <w:r w:rsidR="00C45E2F" w:rsidRPr="007677FC">
        <w:rPr>
          <w:rFonts w:ascii="Times New Roman" w:hAnsi="Times New Roman" w:cs="Times New Roman"/>
          <w:iCs/>
          <w:sz w:val="24"/>
          <w:szCs w:val="24"/>
          <w:lang w:val="uk-UA"/>
        </w:rPr>
        <w:t>приділяти належну увагу створенню умов для самостійної творчої</w:t>
      </w:r>
      <w:r w:rsidR="00C45E2F" w:rsidRPr="007677FC">
        <w:rPr>
          <w:rFonts w:ascii="Times New Roman" w:hAnsi="Times New Roman" w:cs="Times New Roman"/>
          <w:iCs/>
          <w:sz w:val="24"/>
          <w:szCs w:val="24"/>
        </w:rPr>
        <w:t> </w:t>
      </w:r>
      <w:hyperlink r:id="rId8" w:history="1">
        <w:r w:rsidR="00C45E2F" w:rsidRPr="007677FC">
          <w:rPr>
            <w:rStyle w:val="ac"/>
            <w:rFonts w:ascii="Times New Roman" w:hAnsi="Times New Roman" w:cs="Times New Roman"/>
            <w:iCs/>
            <w:color w:val="auto"/>
            <w:sz w:val="24"/>
            <w:szCs w:val="24"/>
            <w:u w:val="none"/>
            <w:lang w:val="uk-UA"/>
          </w:rPr>
          <w:t>реалізації кожної дитини</w:t>
        </w:r>
      </w:hyperlink>
      <w:r w:rsidR="00C45E2F" w:rsidRPr="007677FC">
        <w:rPr>
          <w:rFonts w:ascii="Times New Roman" w:hAnsi="Times New Roman" w:cs="Times New Roman"/>
          <w:iCs/>
          <w:sz w:val="24"/>
          <w:szCs w:val="24"/>
          <w:lang w:val="uk-UA"/>
        </w:rPr>
        <w:t>, розвитку уяви і фантазії, вихованню культури праці, дотриманню санітарно-гігієнічних умов праці, правил техніки безпеки з інструментами та матеріалами</w:t>
      </w:r>
      <w:r w:rsidR="00995F29" w:rsidRPr="007677FC">
        <w:rPr>
          <w:rFonts w:ascii="Times New Roman" w:hAnsi="Times New Roman" w:cs="Times New Roman"/>
          <w:iCs/>
          <w:sz w:val="24"/>
          <w:szCs w:val="24"/>
          <w:lang w:val="uk-UA"/>
        </w:rPr>
        <w:t>.</w:t>
      </w:r>
    </w:p>
    <w:p w:rsidR="0076337C" w:rsidRDefault="007C5EF7" w:rsidP="00043ED0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4. Контроль за виконанням даного наказу покласти на заступника директора з навчально-виховної роботи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О.М..</w:t>
      </w:r>
    </w:p>
    <w:p w:rsidR="007C5EF7" w:rsidRPr="007677FC" w:rsidRDefault="007C5EF7" w:rsidP="007677FC">
      <w:pPr>
        <w:pStyle w:val="ad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      Директор школи                            А.В.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Киричевська</w:t>
      </w:r>
      <w:proofErr w:type="spellEnd"/>
    </w:p>
    <w:p w:rsidR="00995F29" w:rsidRPr="007677FC" w:rsidRDefault="00995F29" w:rsidP="007677FC">
      <w:pPr>
        <w:pStyle w:val="ad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995F29" w:rsidRPr="007677FC" w:rsidRDefault="007C5EF7" w:rsidP="007677FC">
      <w:pPr>
        <w:pStyle w:val="ad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Виконавець: </w:t>
      </w:r>
      <w:r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О.М.</w:t>
      </w:r>
      <w:proofErr w:type="spellStart"/>
      <w:r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>Хрустальова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</w:p>
    <w:p w:rsidR="0076337C" w:rsidRPr="007677FC" w:rsidRDefault="007C5EF7" w:rsidP="007677FC">
      <w:pPr>
        <w:pStyle w:val="a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AA0DBF"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аступник </w:t>
      </w:r>
      <w:r w:rsidR="00AA0DBF" w:rsidRPr="007677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директора з навчально-виховної роботи                            </w:t>
      </w:r>
    </w:p>
    <w:p w:rsidR="0076337C" w:rsidRPr="007677FC" w:rsidRDefault="0076337C" w:rsidP="007677FC">
      <w:pPr>
        <w:pStyle w:val="ad"/>
        <w:rPr>
          <w:rFonts w:ascii="Times New Roman" w:hAnsi="Times New Roman" w:cs="Times New Roman"/>
          <w:sz w:val="24"/>
          <w:szCs w:val="24"/>
          <w:lang w:val="uk-UA"/>
        </w:rPr>
      </w:pP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</w:p>
    <w:p w:rsidR="0076337C" w:rsidRPr="007677FC" w:rsidRDefault="0076337C" w:rsidP="007677FC">
      <w:pPr>
        <w:pStyle w:val="ad"/>
        <w:rPr>
          <w:rFonts w:ascii="Times New Roman" w:hAnsi="Times New Roman" w:cs="Times New Roman"/>
          <w:sz w:val="24"/>
          <w:szCs w:val="24"/>
          <w:lang w:val="uk-UA"/>
        </w:rPr>
      </w:pPr>
      <w:r w:rsidRPr="007677FC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</w:p>
    <w:sectPr w:rsidR="0076337C" w:rsidRPr="007677FC" w:rsidSect="009930A4"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26D"/>
    <w:multiLevelType w:val="hybridMultilevel"/>
    <w:tmpl w:val="1D1065DA"/>
    <w:lvl w:ilvl="0" w:tplc="24D2FBC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B91EE2"/>
    <w:multiLevelType w:val="hybridMultilevel"/>
    <w:tmpl w:val="A56CB39A"/>
    <w:lvl w:ilvl="0" w:tplc="928464B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A7E4C"/>
    <w:multiLevelType w:val="hybridMultilevel"/>
    <w:tmpl w:val="9E6AE594"/>
    <w:lvl w:ilvl="0" w:tplc="0DE8EE94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91E02AE"/>
    <w:multiLevelType w:val="hybridMultilevel"/>
    <w:tmpl w:val="64FEF75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A771BBE"/>
    <w:multiLevelType w:val="hybridMultilevel"/>
    <w:tmpl w:val="2D2A12E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E7A7E40"/>
    <w:multiLevelType w:val="hybridMultilevel"/>
    <w:tmpl w:val="E5AED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2B4EA9"/>
    <w:multiLevelType w:val="hybridMultilevel"/>
    <w:tmpl w:val="FCAACFC6"/>
    <w:lvl w:ilvl="0" w:tplc="69CE8B68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23599"/>
    <w:multiLevelType w:val="hybridMultilevel"/>
    <w:tmpl w:val="80C6B898"/>
    <w:lvl w:ilvl="0" w:tplc="8CB0C9B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8">
    <w:nsid w:val="19404F94"/>
    <w:multiLevelType w:val="hybridMultilevel"/>
    <w:tmpl w:val="399ED19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>
    <w:nsid w:val="31EA1338"/>
    <w:multiLevelType w:val="hybridMultilevel"/>
    <w:tmpl w:val="2CB204A4"/>
    <w:lvl w:ilvl="0" w:tplc="D1C4EEC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3CE1081"/>
    <w:multiLevelType w:val="hybridMultilevel"/>
    <w:tmpl w:val="B1406E7E"/>
    <w:lvl w:ilvl="0" w:tplc="32AC7852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DDB0127"/>
    <w:multiLevelType w:val="multilevel"/>
    <w:tmpl w:val="E38AE05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2">
    <w:nsid w:val="4F7F0C08"/>
    <w:multiLevelType w:val="hybridMultilevel"/>
    <w:tmpl w:val="EF866F1E"/>
    <w:lvl w:ilvl="0" w:tplc="40E899F2">
      <w:start w:val="1"/>
      <w:numFmt w:val="decimal"/>
      <w:lvlText w:val="%1)"/>
      <w:lvlJc w:val="left"/>
      <w:pPr>
        <w:ind w:left="72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3D3A53"/>
    <w:multiLevelType w:val="hybridMultilevel"/>
    <w:tmpl w:val="D12C358E"/>
    <w:lvl w:ilvl="0" w:tplc="BD4A3A8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59BE07EB"/>
    <w:multiLevelType w:val="hybridMultilevel"/>
    <w:tmpl w:val="E13C7BBE"/>
    <w:lvl w:ilvl="0" w:tplc="EA02F274">
      <w:start w:val="1"/>
      <w:numFmt w:val="decimal"/>
      <w:lvlText w:val="%1)"/>
      <w:lvlJc w:val="left"/>
      <w:pPr>
        <w:ind w:left="1069" w:hanging="360"/>
      </w:pPr>
      <w:rPr>
        <w:rFonts w:hint="default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DB36442"/>
    <w:multiLevelType w:val="multilevel"/>
    <w:tmpl w:val="158C1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6910DD2"/>
    <w:multiLevelType w:val="hybridMultilevel"/>
    <w:tmpl w:val="E7A8C204"/>
    <w:lvl w:ilvl="0" w:tplc="24D2FBC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7642197"/>
    <w:multiLevelType w:val="hybridMultilevel"/>
    <w:tmpl w:val="6F22C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74011E"/>
    <w:multiLevelType w:val="hybridMultilevel"/>
    <w:tmpl w:val="309C29E6"/>
    <w:lvl w:ilvl="0" w:tplc="24D2FBC6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8A673A5"/>
    <w:multiLevelType w:val="multilevel"/>
    <w:tmpl w:val="C810A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C2C1D8C"/>
    <w:multiLevelType w:val="multilevel"/>
    <w:tmpl w:val="5C4A0B48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73723FC0"/>
    <w:multiLevelType w:val="hybridMultilevel"/>
    <w:tmpl w:val="E7D462B4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EF26C0D"/>
    <w:multiLevelType w:val="hybridMultilevel"/>
    <w:tmpl w:val="DCFC3FA2"/>
    <w:lvl w:ilvl="0" w:tplc="24D2FBC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9"/>
  </w:num>
  <w:num w:numId="4">
    <w:abstractNumId w:val="22"/>
  </w:num>
  <w:num w:numId="5">
    <w:abstractNumId w:val="0"/>
  </w:num>
  <w:num w:numId="6">
    <w:abstractNumId w:val="16"/>
  </w:num>
  <w:num w:numId="7">
    <w:abstractNumId w:val="21"/>
  </w:num>
  <w:num w:numId="8">
    <w:abstractNumId w:val="18"/>
  </w:num>
  <w:num w:numId="9">
    <w:abstractNumId w:val="20"/>
  </w:num>
  <w:num w:numId="10">
    <w:abstractNumId w:val="8"/>
  </w:num>
  <w:num w:numId="11">
    <w:abstractNumId w:val="6"/>
  </w:num>
  <w:num w:numId="12">
    <w:abstractNumId w:val="12"/>
  </w:num>
  <w:num w:numId="13">
    <w:abstractNumId w:val="1"/>
  </w:num>
  <w:num w:numId="14">
    <w:abstractNumId w:val="11"/>
  </w:num>
  <w:num w:numId="15">
    <w:abstractNumId w:val="19"/>
  </w:num>
  <w:num w:numId="16">
    <w:abstractNumId w:val="15"/>
  </w:num>
  <w:num w:numId="17">
    <w:abstractNumId w:val="17"/>
  </w:num>
  <w:num w:numId="18">
    <w:abstractNumId w:val="2"/>
  </w:num>
  <w:num w:numId="19">
    <w:abstractNumId w:val="10"/>
  </w:num>
  <w:num w:numId="20">
    <w:abstractNumId w:val="14"/>
  </w:num>
  <w:num w:numId="21">
    <w:abstractNumId w:val="4"/>
  </w:num>
  <w:num w:numId="22">
    <w:abstractNumId w:val="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6337C"/>
    <w:rsid w:val="00043ED0"/>
    <w:rsid w:val="00065112"/>
    <w:rsid w:val="0009376C"/>
    <w:rsid w:val="000944BD"/>
    <w:rsid w:val="000B5049"/>
    <w:rsid w:val="000D673D"/>
    <w:rsid w:val="00102595"/>
    <w:rsid w:val="00141905"/>
    <w:rsid w:val="001C1356"/>
    <w:rsid w:val="001C6D29"/>
    <w:rsid w:val="001D2C90"/>
    <w:rsid w:val="001E7292"/>
    <w:rsid w:val="00214921"/>
    <w:rsid w:val="00270892"/>
    <w:rsid w:val="00295808"/>
    <w:rsid w:val="002E2005"/>
    <w:rsid w:val="002F52A9"/>
    <w:rsid w:val="00311DF6"/>
    <w:rsid w:val="00335BF8"/>
    <w:rsid w:val="00357EE6"/>
    <w:rsid w:val="003A45A9"/>
    <w:rsid w:val="003B0F75"/>
    <w:rsid w:val="003D4926"/>
    <w:rsid w:val="003F5958"/>
    <w:rsid w:val="003F7A44"/>
    <w:rsid w:val="00454DF9"/>
    <w:rsid w:val="00495B27"/>
    <w:rsid w:val="004B5FBB"/>
    <w:rsid w:val="004C7262"/>
    <w:rsid w:val="004D19C4"/>
    <w:rsid w:val="004D71F5"/>
    <w:rsid w:val="004D72F4"/>
    <w:rsid w:val="0050461F"/>
    <w:rsid w:val="00515DBC"/>
    <w:rsid w:val="005310AF"/>
    <w:rsid w:val="005558C9"/>
    <w:rsid w:val="00582D5D"/>
    <w:rsid w:val="005850F0"/>
    <w:rsid w:val="006166F6"/>
    <w:rsid w:val="006562F7"/>
    <w:rsid w:val="00656334"/>
    <w:rsid w:val="00695A2D"/>
    <w:rsid w:val="006A1D5B"/>
    <w:rsid w:val="006C099C"/>
    <w:rsid w:val="006C4182"/>
    <w:rsid w:val="006D38F0"/>
    <w:rsid w:val="006E1843"/>
    <w:rsid w:val="006E3247"/>
    <w:rsid w:val="006F160D"/>
    <w:rsid w:val="006F2093"/>
    <w:rsid w:val="006F318B"/>
    <w:rsid w:val="006F6A93"/>
    <w:rsid w:val="00727130"/>
    <w:rsid w:val="00743BEF"/>
    <w:rsid w:val="0075619D"/>
    <w:rsid w:val="0076337C"/>
    <w:rsid w:val="007677FC"/>
    <w:rsid w:val="00771577"/>
    <w:rsid w:val="007935BA"/>
    <w:rsid w:val="00795750"/>
    <w:rsid w:val="007958E2"/>
    <w:rsid w:val="007C305F"/>
    <w:rsid w:val="007C5EF7"/>
    <w:rsid w:val="007D1DD4"/>
    <w:rsid w:val="00810394"/>
    <w:rsid w:val="0082536E"/>
    <w:rsid w:val="008365E6"/>
    <w:rsid w:val="00847E4E"/>
    <w:rsid w:val="008558D8"/>
    <w:rsid w:val="00891D9A"/>
    <w:rsid w:val="008A4329"/>
    <w:rsid w:val="008D6FB5"/>
    <w:rsid w:val="008F433E"/>
    <w:rsid w:val="00923C16"/>
    <w:rsid w:val="00970F11"/>
    <w:rsid w:val="009930A4"/>
    <w:rsid w:val="00995F29"/>
    <w:rsid w:val="009B353A"/>
    <w:rsid w:val="00A21E5C"/>
    <w:rsid w:val="00A44F47"/>
    <w:rsid w:val="00A735B4"/>
    <w:rsid w:val="00A7693C"/>
    <w:rsid w:val="00AA0DBF"/>
    <w:rsid w:val="00AB4718"/>
    <w:rsid w:val="00AC2B72"/>
    <w:rsid w:val="00AE38DA"/>
    <w:rsid w:val="00B158B4"/>
    <w:rsid w:val="00B20E24"/>
    <w:rsid w:val="00B22B60"/>
    <w:rsid w:val="00B33E1C"/>
    <w:rsid w:val="00B47BD1"/>
    <w:rsid w:val="00B90416"/>
    <w:rsid w:val="00BE7475"/>
    <w:rsid w:val="00C21BA0"/>
    <w:rsid w:val="00C3279C"/>
    <w:rsid w:val="00C45E2F"/>
    <w:rsid w:val="00C62D55"/>
    <w:rsid w:val="00C64E6F"/>
    <w:rsid w:val="00CB6D66"/>
    <w:rsid w:val="00CB7C64"/>
    <w:rsid w:val="00CC2667"/>
    <w:rsid w:val="00CE20E2"/>
    <w:rsid w:val="00CF379B"/>
    <w:rsid w:val="00D23266"/>
    <w:rsid w:val="00D50C99"/>
    <w:rsid w:val="00D53AB8"/>
    <w:rsid w:val="00DA2E29"/>
    <w:rsid w:val="00DC134E"/>
    <w:rsid w:val="00DD56D9"/>
    <w:rsid w:val="00E07DCE"/>
    <w:rsid w:val="00E52614"/>
    <w:rsid w:val="00E74DBF"/>
    <w:rsid w:val="00EA339A"/>
    <w:rsid w:val="00F03807"/>
    <w:rsid w:val="00F07378"/>
    <w:rsid w:val="00F47DF7"/>
    <w:rsid w:val="00F536A3"/>
    <w:rsid w:val="00F657E0"/>
    <w:rsid w:val="00F73F8D"/>
    <w:rsid w:val="00FA46A2"/>
    <w:rsid w:val="00FB5DE4"/>
    <w:rsid w:val="00F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D9A"/>
  </w:style>
  <w:style w:type="paragraph" w:styleId="1">
    <w:name w:val="heading 1"/>
    <w:basedOn w:val="a"/>
    <w:next w:val="a"/>
    <w:link w:val="10"/>
    <w:qFormat/>
    <w:rsid w:val="0076337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33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37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uiPriority w:val="99"/>
    <w:rsid w:val="0076337C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</w:tabs>
      <w:autoSpaceDE w:val="0"/>
      <w:autoSpaceDN w:val="0"/>
      <w:spacing w:after="0" w:line="221" w:lineRule="atLeas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character" w:customStyle="1" w:styleId="a4">
    <w:name w:val="Основной текст Знак"/>
    <w:basedOn w:val="a0"/>
    <w:link w:val="a3"/>
    <w:uiPriority w:val="99"/>
    <w:rsid w:val="0076337C"/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paragraph" w:styleId="a5">
    <w:name w:val="List Paragraph"/>
    <w:basedOn w:val="a"/>
    <w:uiPriority w:val="34"/>
    <w:qFormat/>
    <w:rsid w:val="0076337C"/>
    <w:pPr>
      <w:ind w:left="720"/>
    </w:pPr>
    <w:rPr>
      <w:rFonts w:ascii="Calibri" w:eastAsia="Times New Roman" w:hAnsi="Calibri" w:cs="Calibri"/>
    </w:rPr>
  </w:style>
  <w:style w:type="paragraph" w:customStyle="1" w:styleId="a6">
    <w:name w:val="еее"/>
    <w:basedOn w:val="a"/>
    <w:rsid w:val="0076337C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6337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76337C"/>
  </w:style>
  <w:style w:type="paragraph" w:styleId="a7">
    <w:name w:val="Balloon Text"/>
    <w:basedOn w:val="a"/>
    <w:link w:val="a8"/>
    <w:uiPriority w:val="99"/>
    <w:semiHidden/>
    <w:unhideWhenUsed/>
    <w:rsid w:val="00763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337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763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DC1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uiPriority w:val="20"/>
    <w:qFormat/>
    <w:rsid w:val="007935BA"/>
    <w:rPr>
      <w:i/>
      <w:iCs/>
    </w:rPr>
  </w:style>
  <w:style w:type="character" w:styleId="ac">
    <w:name w:val="Hyperlink"/>
    <w:basedOn w:val="a0"/>
    <w:uiPriority w:val="99"/>
    <w:unhideWhenUsed/>
    <w:rsid w:val="007935BA"/>
    <w:rPr>
      <w:color w:val="0000FF"/>
      <w:u w:val="single"/>
    </w:rPr>
  </w:style>
  <w:style w:type="paragraph" w:styleId="ad">
    <w:name w:val="No Spacing"/>
    <w:uiPriority w:val="1"/>
    <w:qFormat/>
    <w:rsid w:val="007677F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0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64318">
              <w:marLeft w:val="432"/>
              <w:marRight w:val="282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3527">
              <w:marLeft w:val="432"/>
              <w:marRight w:val="282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44297">
              <w:marLeft w:val="432"/>
              <w:marRight w:val="282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ka.in.ua/fedorova-irina-anatoliyivna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uchika.in.ua/fedorova-irina-anatoliyivn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ka.in.ua/poshuk-i-vikoristannya-informaciyi-pro-pidgotovku-do-zno-v-mer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4</Pages>
  <Words>2581</Words>
  <Characters>14714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92</cp:revision>
  <cp:lastPrinted>2016-04-04T12:09:00Z</cp:lastPrinted>
  <dcterms:created xsi:type="dcterms:W3CDTF">2016-01-27T07:58:00Z</dcterms:created>
  <dcterms:modified xsi:type="dcterms:W3CDTF">2021-02-06T16:45:00Z</dcterms:modified>
</cp:coreProperties>
</file>